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4" w:rsidRDefault="00146C6A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 w:rsidR="00DA56BE"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:rsidR="00DA56BE" w:rsidRPr="006E7761" w:rsidRDefault="00DA56BE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122C3E">
        <w:trPr>
          <w:trHeight w:val="3087"/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122C3E" w:rsidRPr="006E7761" w:rsidTr="00122C3E">
        <w:trPr>
          <w:trHeight w:val="462"/>
          <w:jc w:val="center"/>
        </w:trPr>
        <w:tc>
          <w:tcPr>
            <w:tcW w:w="1469" w:type="dxa"/>
          </w:tcPr>
          <w:p w:rsidR="00122C3E" w:rsidRPr="00122C3E" w:rsidRDefault="00122C3E" w:rsidP="00122C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Нугаев</w:t>
            </w:r>
            <w:proofErr w:type="spellEnd"/>
            <w:r w:rsidRPr="0012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Мариус</w:t>
            </w:r>
            <w:proofErr w:type="spellEnd"/>
            <w:r w:rsidRPr="0012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Марисович</w:t>
            </w:r>
            <w:proofErr w:type="spellEnd"/>
          </w:p>
          <w:p w:rsidR="00122C3E" w:rsidRPr="006E7761" w:rsidRDefault="00122C3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7" w:type="dxa"/>
          </w:tcPr>
          <w:p w:rsidR="00122C3E" w:rsidRPr="006E7761" w:rsidRDefault="00EF6B3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Директор школы, учитель истории и обществознания</w:t>
            </w:r>
          </w:p>
        </w:tc>
        <w:tc>
          <w:tcPr>
            <w:tcW w:w="1414" w:type="dxa"/>
          </w:tcPr>
          <w:p w:rsidR="00122C3E" w:rsidRPr="006E7761" w:rsidRDefault="0061274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 обществознание, ОДНК</w:t>
            </w:r>
            <w:r w:rsidR="00EF6B31">
              <w:rPr>
                <w:rFonts w:ascii="PT Astra Serif" w:hAnsi="PT Astra Serif"/>
                <w:sz w:val="20"/>
                <w:szCs w:val="20"/>
              </w:rPr>
              <w:t>НР</w:t>
            </w:r>
          </w:p>
        </w:tc>
        <w:tc>
          <w:tcPr>
            <w:tcW w:w="1709" w:type="dxa"/>
          </w:tcPr>
          <w:p w:rsidR="007E6542" w:rsidRDefault="007E6542" w:rsidP="007E654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45E1" w:rsidRDefault="007E6542" w:rsidP="007E654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122C3E" w:rsidRPr="00976584" w:rsidRDefault="007E6542" w:rsidP="007E654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 История», квалификация «Учитель истории»</w:t>
            </w:r>
            <w:r w:rsidR="00976584" w:rsidRPr="0097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584" w:rsidRPr="009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АНОДПО «Центр образовательных технологий»,</w:t>
            </w:r>
            <w:r w:rsidR="009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976584" w:rsidRPr="009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2021, Менеджмент, директор школы</w:t>
            </w:r>
          </w:p>
          <w:p w:rsidR="00976584" w:rsidRPr="006E7761" w:rsidRDefault="00976584" w:rsidP="007E654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122C3E" w:rsidRPr="006E7761" w:rsidRDefault="00147EB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076EBA" w:rsidRPr="009224F9" w:rsidRDefault="00076EBA" w:rsidP="00076E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76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современного учителя. Развитие читательской грамотности»</w:t>
            </w:r>
            <w:r w:rsidRPr="0092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,2022г.,</w:t>
            </w:r>
          </w:p>
          <w:p w:rsidR="00076EBA" w:rsidRPr="00076EBA" w:rsidRDefault="00076EBA" w:rsidP="00076E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</w:t>
            </w:r>
            <w:r w:rsidRPr="009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</w:t>
            </w:r>
          </w:p>
          <w:p w:rsidR="00122C3E" w:rsidRPr="006E7761" w:rsidRDefault="00122C3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122C3E" w:rsidRPr="006E7761" w:rsidRDefault="00122C3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122C3E" w:rsidRPr="006E7761" w:rsidRDefault="00076EB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963" w:type="dxa"/>
          </w:tcPr>
          <w:p w:rsidR="00122C3E" w:rsidRPr="006E7761" w:rsidRDefault="00B03E42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A80904" w:rsidRPr="006E7761" w:rsidTr="00D116EC">
        <w:trPr>
          <w:trHeight w:val="3260"/>
          <w:jc w:val="center"/>
        </w:trPr>
        <w:tc>
          <w:tcPr>
            <w:tcW w:w="1469" w:type="dxa"/>
          </w:tcPr>
          <w:p w:rsidR="003D7BEA" w:rsidRPr="006A4482" w:rsidRDefault="006A4482" w:rsidP="003D7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Азизова Римма </w:t>
            </w:r>
            <w:proofErr w:type="spellStart"/>
            <w:r w:rsidRPr="006A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Ахметшовна</w:t>
            </w:r>
            <w:proofErr w:type="spellEnd"/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  <w:r w:rsidR="006A4482">
              <w:rPr>
                <w:rFonts w:ascii="PT Astra Serif" w:hAnsi="PT Astra Serif"/>
                <w:sz w:val="20"/>
                <w:szCs w:val="20"/>
              </w:rPr>
              <w:t>,</w:t>
            </w:r>
            <w:r w:rsidR="006A4482" w:rsidRPr="006A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A4482" w:rsidRPr="006A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родного языка  и литературы</w:t>
            </w:r>
          </w:p>
        </w:tc>
        <w:tc>
          <w:tcPr>
            <w:tcW w:w="1414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4E3CE7" w:rsidRDefault="004E3CE7" w:rsidP="004E3CE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="00C858E4"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0FE" w:rsidRDefault="004E3CE7" w:rsidP="00C858E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</w:t>
            </w:r>
            <w:r w:rsidR="00FA7660">
              <w:rPr>
                <w:rFonts w:ascii="PT Astra Serif" w:hAnsi="PT Astra Serif"/>
                <w:sz w:val="20"/>
                <w:szCs w:val="20"/>
              </w:rPr>
              <w:t>Педагогика и методика  начального об</w:t>
            </w:r>
            <w:r w:rsidR="00C870FE">
              <w:rPr>
                <w:rFonts w:ascii="PT Astra Serif" w:hAnsi="PT Astra Serif"/>
                <w:sz w:val="20"/>
                <w:szCs w:val="20"/>
                <w:lang w:val="tt-RU"/>
              </w:rPr>
              <w:t>учения</w:t>
            </w:r>
            <w:r w:rsidR="00C870FE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3D7BEA" w:rsidRPr="006E7761" w:rsidRDefault="004E3CE7" w:rsidP="00C858E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3D7BEA" w:rsidRPr="006E7761" w:rsidRDefault="00976083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3D7BEA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5C010B" w:rsidRPr="00823B70" w:rsidRDefault="005C010B" w:rsidP="00823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</w:t>
            </w:r>
            <w:r w:rsidR="008E0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D7BEA" w:rsidRDefault="007F10EE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(русского языка)»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,2023г</w:t>
            </w:r>
          </w:p>
          <w:p w:rsidR="00647E70" w:rsidRPr="007F10EE" w:rsidRDefault="00647E7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«Русский язык как государственный язык Российской Федерации: образовательные практики» 2021г</w:t>
            </w:r>
          </w:p>
        </w:tc>
        <w:tc>
          <w:tcPr>
            <w:tcW w:w="1900" w:type="dxa"/>
          </w:tcPr>
          <w:p w:rsidR="0015612F" w:rsidRPr="0015612F" w:rsidRDefault="0061274A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«Теория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</w:t>
            </w:r>
            <w:proofErr w:type="spellStart"/>
            <w:r w:rsidR="0015612F" w:rsidRPr="001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  <w:r w:rsidR="0015612F" w:rsidRPr="001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предметной области «Родной язык и литература»</w:t>
            </w:r>
            <w:r w:rsidR="00A60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</w:t>
            </w:r>
          </w:p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7BEA" w:rsidRPr="0050428D" w:rsidRDefault="0050428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504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63" w:type="dxa"/>
          </w:tcPr>
          <w:p w:rsidR="003D7BEA" w:rsidRPr="006E7761" w:rsidRDefault="00C858E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116EC" w:rsidRPr="006E7761" w:rsidTr="00D116EC">
        <w:trPr>
          <w:trHeight w:val="264"/>
          <w:jc w:val="center"/>
        </w:trPr>
        <w:tc>
          <w:tcPr>
            <w:tcW w:w="1469" w:type="dxa"/>
          </w:tcPr>
          <w:p w:rsidR="00D116EC" w:rsidRPr="006A4482" w:rsidRDefault="00D116EC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Азизов </w:t>
            </w:r>
            <w:proofErr w:type="spellStart"/>
            <w:r w:rsidRPr="00D11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Расим</w:t>
            </w:r>
            <w:proofErr w:type="spellEnd"/>
            <w:r w:rsidRPr="00D11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Идрисович</w:t>
            </w:r>
            <w:proofErr w:type="spellEnd"/>
          </w:p>
        </w:tc>
        <w:tc>
          <w:tcPr>
            <w:tcW w:w="1257" w:type="dxa"/>
          </w:tcPr>
          <w:p w:rsidR="00D116EC" w:rsidRDefault="00D116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</w:t>
            </w:r>
          </w:p>
        </w:tc>
        <w:tc>
          <w:tcPr>
            <w:tcW w:w="1414" w:type="dxa"/>
          </w:tcPr>
          <w:p w:rsidR="00D116EC" w:rsidRDefault="00D116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физика,</w:t>
            </w:r>
            <w:r w:rsidR="00BC25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1709" w:type="dxa"/>
          </w:tcPr>
          <w:p w:rsidR="00D116EC" w:rsidRDefault="00D116EC" w:rsidP="004E3CE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</w:t>
            </w:r>
            <w:r w:rsidR="00D861FF">
              <w:rPr>
                <w:rFonts w:ascii="PT Astra Serif" w:hAnsi="PT Astra Serif"/>
                <w:sz w:val="20"/>
                <w:szCs w:val="20"/>
              </w:rPr>
              <w:t xml:space="preserve"> «Физика», квалификация «Учитель физики»</w:t>
            </w:r>
          </w:p>
        </w:tc>
        <w:tc>
          <w:tcPr>
            <w:tcW w:w="799" w:type="dxa"/>
          </w:tcPr>
          <w:p w:rsidR="00D116EC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C0DFA" w:rsidRDefault="005C0DFA" w:rsidP="005C0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</w:t>
            </w:r>
            <w:r w:rsidR="00025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</w:t>
            </w:r>
          </w:p>
          <w:p w:rsidR="005C0DFA" w:rsidRPr="005C0DFA" w:rsidRDefault="005C0DFA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 современного учителя.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математической</w:t>
            </w:r>
            <w:r w:rsidRPr="005C0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грамотности»</w:t>
            </w:r>
          </w:p>
          <w:p w:rsidR="009224F9" w:rsidRDefault="005C0DFA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  <w:r w:rsidR="009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="009224F9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9224F9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Использовние</w:t>
            </w:r>
            <w:proofErr w:type="spellEnd"/>
            <w:r w:rsidR="009224F9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учебного оборудования в ЦО </w:t>
            </w:r>
            <w:proofErr w:type="gramStart"/>
            <w:r w:rsidR="009224F9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="009224F9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</w:t>
            </w:r>
            <w:r w:rsidR="009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</w:t>
            </w:r>
            <w:r w:rsidR="00D12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1245F" w:rsidRPr="00EC2592" w:rsidRDefault="00D1245F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с обучающимися с ограниченными возможностями 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 в условиях реализации ФГОС»,2024г.,</w:t>
            </w:r>
          </w:p>
          <w:p w:rsidR="00D116EC" w:rsidRDefault="00D116EC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24F9" w:rsidRPr="005C010B" w:rsidRDefault="009224F9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D116EC" w:rsidRPr="0015612F" w:rsidRDefault="00D116EC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116EC" w:rsidRDefault="00CE5516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63" w:type="dxa"/>
          </w:tcPr>
          <w:p w:rsidR="00D116EC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116EC" w:rsidRPr="006E7761" w:rsidTr="00D116EC">
        <w:trPr>
          <w:trHeight w:val="172"/>
          <w:jc w:val="center"/>
        </w:trPr>
        <w:tc>
          <w:tcPr>
            <w:tcW w:w="1469" w:type="dxa"/>
          </w:tcPr>
          <w:p w:rsidR="00D116EC" w:rsidRPr="00D861FF" w:rsidRDefault="00D861FF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Кузахметов</w:t>
            </w:r>
            <w:proofErr w:type="spellEnd"/>
            <w:r w:rsidRPr="00D8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Илмир</w:t>
            </w:r>
            <w:proofErr w:type="spellEnd"/>
            <w:r w:rsidRPr="00D8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Мунирович</w:t>
            </w:r>
            <w:proofErr w:type="spellEnd"/>
          </w:p>
        </w:tc>
        <w:tc>
          <w:tcPr>
            <w:tcW w:w="1257" w:type="dxa"/>
          </w:tcPr>
          <w:p w:rsidR="00D116EC" w:rsidRDefault="00BA614B" w:rsidP="00F664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географии</w:t>
            </w:r>
            <w:r w:rsidR="00EF6B31">
              <w:rPr>
                <w:rFonts w:ascii="PT Astra Serif" w:hAnsi="PT Astra Serif"/>
                <w:sz w:val="20"/>
                <w:szCs w:val="20"/>
              </w:rPr>
              <w:t>, ОБЗР</w:t>
            </w:r>
          </w:p>
        </w:tc>
        <w:tc>
          <w:tcPr>
            <w:tcW w:w="1414" w:type="dxa"/>
          </w:tcPr>
          <w:p w:rsidR="00D116EC" w:rsidRDefault="0042627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география, ОБЗР</w:t>
            </w:r>
          </w:p>
        </w:tc>
        <w:tc>
          <w:tcPr>
            <w:tcW w:w="1709" w:type="dxa"/>
          </w:tcPr>
          <w:p w:rsidR="00BA614B" w:rsidRDefault="00BA614B" w:rsidP="00BA614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6EC" w:rsidRDefault="00BA614B" w:rsidP="00BA614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«География. Биология», квалификация «Учитель географии и биологии »</w:t>
            </w:r>
          </w:p>
        </w:tc>
        <w:tc>
          <w:tcPr>
            <w:tcW w:w="799" w:type="dxa"/>
          </w:tcPr>
          <w:p w:rsidR="00D116EC" w:rsidRDefault="00FD323C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D116EC" w:rsidRDefault="00647E70" w:rsidP="005C01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</w:t>
            </w:r>
            <w:r w:rsidR="00EE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</w:t>
            </w:r>
          </w:p>
          <w:p w:rsidR="005C0DFA" w:rsidRPr="005C0DFA" w:rsidRDefault="005C0DFA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 современного учителя. Развитие </w:t>
            </w:r>
            <w:proofErr w:type="gramStart"/>
            <w:r w:rsidRPr="005C0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5C0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грамотности»</w:t>
            </w:r>
          </w:p>
          <w:p w:rsidR="00647E70" w:rsidRDefault="005C0DFA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  <w:r w:rsidR="009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224F9" w:rsidRDefault="009224F9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Использовние</w:t>
            </w:r>
            <w:proofErr w:type="spell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учебного оборудования в ЦО </w:t>
            </w:r>
            <w:proofErr w:type="gram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</w:t>
            </w:r>
            <w:r w:rsidR="006C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C7299" w:rsidRDefault="006C7299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преподавания учебного предмета «Основы безопасности и защиты Родины» в условиях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ФОП ООО и ФОП СОО», 2024г.</w:t>
            </w:r>
          </w:p>
          <w:p w:rsidR="006C7299" w:rsidRPr="00EC2592" w:rsidRDefault="006C7299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и защиты Родины»: практико-ориентированное обучение»,2024г.</w:t>
            </w:r>
          </w:p>
          <w:p w:rsidR="009224F9" w:rsidRPr="005C010B" w:rsidRDefault="009224F9" w:rsidP="005C0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D116EC" w:rsidRPr="0015612F" w:rsidRDefault="00D116EC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116EC" w:rsidRDefault="002B6032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63" w:type="dxa"/>
          </w:tcPr>
          <w:p w:rsidR="00D116EC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116EC" w:rsidRPr="006E7761" w:rsidTr="00D861FF">
        <w:trPr>
          <w:trHeight w:val="115"/>
          <w:jc w:val="center"/>
        </w:trPr>
        <w:tc>
          <w:tcPr>
            <w:tcW w:w="1469" w:type="dxa"/>
          </w:tcPr>
          <w:p w:rsidR="00E777FD" w:rsidRPr="00E777FD" w:rsidRDefault="00E777FD" w:rsidP="00E777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Насырова Римма </w:t>
            </w:r>
            <w:proofErr w:type="spellStart"/>
            <w:r w:rsidRPr="00E7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Мунировна</w:t>
            </w:r>
            <w:proofErr w:type="spellEnd"/>
          </w:p>
          <w:p w:rsidR="00D116EC" w:rsidRPr="006A4482" w:rsidRDefault="00D116EC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D116EC" w:rsidRDefault="002D3B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иностранного языка, учитель обществознания</w:t>
            </w:r>
            <w:r w:rsidR="00A608ED">
              <w:rPr>
                <w:rFonts w:ascii="PT Astra Serif" w:hAnsi="PT Astra Serif"/>
                <w:sz w:val="20"/>
                <w:szCs w:val="20"/>
              </w:rPr>
              <w:t>, психолог</w:t>
            </w:r>
          </w:p>
        </w:tc>
        <w:tc>
          <w:tcPr>
            <w:tcW w:w="1414" w:type="dxa"/>
          </w:tcPr>
          <w:p w:rsidR="00D116EC" w:rsidRDefault="00EF6B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  <w:r w:rsidR="00A608ED">
              <w:rPr>
                <w:rFonts w:ascii="PT Astra Serif" w:hAnsi="PT Astra Serif"/>
                <w:sz w:val="20"/>
                <w:szCs w:val="20"/>
              </w:rPr>
              <w:t>, обществознание</w:t>
            </w:r>
          </w:p>
        </w:tc>
        <w:tc>
          <w:tcPr>
            <w:tcW w:w="1709" w:type="dxa"/>
          </w:tcPr>
          <w:p w:rsidR="0052036C" w:rsidRDefault="0052036C" w:rsidP="0052036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6EC" w:rsidRDefault="0052036C" w:rsidP="0052036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«История», квалификация «Учитель истории</w:t>
            </w:r>
            <w:r w:rsidR="00A608ED">
              <w:rPr>
                <w:rFonts w:ascii="PT Astra Serif" w:hAnsi="PT Astra Serif"/>
                <w:sz w:val="20"/>
                <w:szCs w:val="20"/>
              </w:rPr>
              <w:t xml:space="preserve"> и социально-политических дисциплин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»</w:t>
            </w:r>
          </w:p>
        </w:tc>
        <w:tc>
          <w:tcPr>
            <w:tcW w:w="799" w:type="dxa"/>
          </w:tcPr>
          <w:p w:rsidR="00D116EC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116EC" w:rsidRPr="008D6DAA" w:rsidRDefault="008D6DAA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</w:t>
            </w:r>
          </w:p>
        </w:tc>
        <w:tc>
          <w:tcPr>
            <w:tcW w:w="1900" w:type="dxa"/>
          </w:tcPr>
          <w:p w:rsidR="00D116EC" w:rsidRDefault="00743366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педагога-психолога в образовательной организации», 2020г</w:t>
            </w:r>
          </w:p>
          <w:p w:rsidR="007D1FF1" w:rsidRPr="006F7A6C" w:rsidRDefault="007D1FF1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методика преподавания иностранных языков: английский, немецкий, французский», 2020г</w:t>
            </w:r>
          </w:p>
        </w:tc>
        <w:tc>
          <w:tcPr>
            <w:tcW w:w="1914" w:type="dxa"/>
          </w:tcPr>
          <w:p w:rsidR="00D116EC" w:rsidRDefault="00CE5516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63" w:type="dxa"/>
          </w:tcPr>
          <w:p w:rsidR="00B03E42" w:rsidRDefault="00B03E42" w:rsidP="00B03E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</w:t>
            </w:r>
          </w:p>
          <w:p w:rsidR="00D116EC" w:rsidRDefault="00B03E42" w:rsidP="00B03E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ООП ООО</w:t>
            </w:r>
          </w:p>
        </w:tc>
      </w:tr>
      <w:tr w:rsidR="00D861FF" w:rsidRPr="006E7761" w:rsidTr="00D861FF">
        <w:trPr>
          <w:trHeight w:val="104"/>
          <w:jc w:val="center"/>
        </w:trPr>
        <w:tc>
          <w:tcPr>
            <w:tcW w:w="1469" w:type="dxa"/>
          </w:tcPr>
          <w:p w:rsidR="00823376" w:rsidRPr="00823376" w:rsidRDefault="00823376" w:rsidP="008233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Нугаева</w:t>
            </w:r>
            <w:proofErr w:type="spellEnd"/>
            <w:r w:rsidRPr="0082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82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Энваровна</w:t>
            </w:r>
            <w:proofErr w:type="spellEnd"/>
          </w:p>
          <w:p w:rsidR="00D861FF" w:rsidRPr="006A4482" w:rsidRDefault="00D861FF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D861FF" w:rsidRDefault="008A02E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D861FF" w:rsidRDefault="008A02E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чтение, родной язык, литературное чтение на родном языке, математика, окружающий мир, </w:t>
            </w:r>
            <w:r w:rsidR="002D3B63">
              <w:rPr>
                <w:rFonts w:ascii="PT Astra Serif" w:hAnsi="PT Astra Serif"/>
                <w:sz w:val="20"/>
                <w:szCs w:val="20"/>
              </w:rPr>
              <w:t xml:space="preserve">музыка, изобразительное искусство, </w:t>
            </w:r>
            <w:r w:rsidR="0052036C">
              <w:rPr>
                <w:rFonts w:ascii="PT Astra Serif" w:hAnsi="PT Astra Serif"/>
                <w:sz w:val="20"/>
                <w:szCs w:val="20"/>
              </w:rPr>
              <w:t xml:space="preserve">труд, </w:t>
            </w:r>
            <w:r>
              <w:rPr>
                <w:rFonts w:ascii="PT Astra Serif" w:hAnsi="PT Astra Serif"/>
                <w:sz w:val="20"/>
                <w:szCs w:val="20"/>
              </w:rPr>
              <w:t>информатика</w:t>
            </w:r>
            <w:proofErr w:type="gramEnd"/>
          </w:p>
        </w:tc>
        <w:tc>
          <w:tcPr>
            <w:tcW w:w="1709" w:type="dxa"/>
          </w:tcPr>
          <w:p w:rsidR="008A02E2" w:rsidRDefault="008A02E2" w:rsidP="008A02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1FF" w:rsidRDefault="008A02E2" w:rsidP="008A02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«Педагогика</w:t>
            </w:r>
            <w:r w:rsidR="00E76AF4">
              <w:rPr>
                <w:rFonts w:ascii="PT Astra Serif" w:hAnsi="PT Astra Serif"/>
                <w:sz w:val="20"/>
                <w:szCs w:val="20"/>
              </w:rPr>
              <w:t xml:space="preserve"> и методика  начального об</w:t>
            </w:r>
            <w:r w:rsidR="00E76AF4">
              <w:rPr>
                <w:rFonts w:ascii="PT Astra Serif" w:hAnsi="PT Astra Serif"/>
                <w:sz w:val="20"/>
                <w:szCs w:val="20"/>
                <w:lang w:val="tt-RU"/>
              </w:rPr>
              <w:t>разования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«Учитель начальных классов»</w:t>
            </w:r>
          </w:p>
        </w:tc>
        <w:tc>
          <w:tcPr>
            <w:tcW w:w="799" w:type="dxa"/>
          </w:tcPr>
          <w:p w:rsidR="00D861FF" w:rsidRDefault="00D32B7C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725A3B" w:rsidRPr="00725A3B" w:rsidRDefault="002F67BB" w:rsidP="00725A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бновленных ФГОС НОО, ФГОС О</w:t>
            </w: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2022г.,</w:t>
            </w:r>
          </w:p>
          <w:p w:rsidR="00725A3B" w:rsidRPr="00725A3B" w:rsidRDefault="00725A3B" w:rsidP="00725A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дметной компетенции учителя начальных</w:t>
            </w:r>
            <w:r w:rsidRPr="00725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  <w:p w:rsidR="00725A3B" w:rsidRDefault="00725A3B" w:rsidP="002F67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FF" w:rsidRPr="005C010B" w:rsidRDefault="00D861FF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E02D30" w:rsidRPr="00E02D30" w:rsidRDefault="00E02D30" w:rsidP="00E0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D30" w:rsidRPr="00E02D30" w:rsidRDefault="00E02D30" w:rsidP="00E02D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</w:t>
            </w:r>
            <w:r w:rsidRPr="00E02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(переподготовка) «Цифровая грамотность педагогического работника»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,2020г.</w:t>
            </w:r>
          </w:p>
          <w:p w:rsidR="00D861FF" w:rsidRPr="0015612F" w:rsidRDefault="00D861FF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861FF" w:rsidRDefault="00A608ED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3" w:type="dxa"/>
          </w:tcPr>
          <w:p w:rsidR="00B03E42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</w:t>
            </w:r>
          </w:p>
          <w:p w:rsidR="00D861FF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ООП ООО</w:t>
            </w:r>
          </w:p>
        </w:tc>
      </w:tr>
      <w:tr w:rsidR="00D861FF" w:rsidRPr="006E7761" w:rsidTr="00D861FF">
        <w:trPr>
          <w:trHeight w:val="103"/>
          <w:jc w:val="center"/>
        </w:trPr>
        <w:tc>
          <w:tcPr>
            <w:tcW w:w="1469" w:type="dxa"/>
          </w:tcPr>
          <w:p w:rsidR="00B73F73" w:rsidRPr="00B73F73" w:rsidRDefault="00B73F73" w:rsidP="00B73F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Рашитова </w:t>
            </w:r>
            <w:proofErr w:type="spellStart"/>
            <w:r w:rsidRPr="00B73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Сания</w:t>
            </w:r>
            <w:proofErr w:type="spellEnd"/>
            <w:r w:rsidRPr="00B73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Асагатьевна</w:t>
            </w:r>
            <w:proofErr w:type="spellEnd"/>
          </w:p>
          <w:p w:rsidR="00D861FF" w:rsidRPr="006A4482" w:rsidRDefault="00D861FF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D861FF" w:rsidRDefault="002D3B63" w:rsidP="00F664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родного языка и литературы</w:t>
            </w:r>
          </w:p>
        </w:tc>
        <w:tc>
          <w:tcPr>
            <w:tcW w:w="1414" w:type="dxa"/>
          </w:tcPr>
          <w:p w:rsidR="00D861FF" w:rsidRDefault="0052036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Родной язык, родная литература</w:t>
            </w:r>
          </w:p>
        </w:tc>
        <w:tc>
          <w:tcPr>
            <w:tcW w:w="1709" w:type="dxa"/>
          </w:tcPr>
          <w:p w:rsidR="00A124BA" w:rsidRDefault="00A124BA" w:rsidP="00A124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1FF" w:rsidRDefault="00A124BA" w:rsidP="00A124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«Учитель географии »,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квалификация «Учитель географии средней школы»</w:t>
            </w:r>
          </w:p>
        </w:tc>
        <w:tc>
          <w:tcPr>
            <w:tcW w:w="799" w:type="dxa"/>
          </w:tcPr>
          <w:p w:rsidR="00D861FF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B1469C" w:rsidRPr="00B1469C" w:rsidRDefault="00B1469C" w:rsidP="00B1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1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предметной компетенции учителя русского языка</w:t>
            </w:r>
            <w:r w:rsidR="0075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75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теоретические и практические аспекты</w:t>
            </w:r>
            <w:r w:rsidRPr="00B1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</w:t>
            </w:r>
            <w:r w:rsidR="0075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861FF" w:rsidRPr="005C010B" w:rsidRDefault="00B1469C" w:rsidP="00B146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 в работе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2023г</w:t>
            </w:r>
          </w:p>
        </w:tc>
        <w:tc>
          <w:tcPr>
            <w:tcW w:w="1900" w:type="dxa"/>
          </w:tcPr>
          <w:p w:rsidR="00D861FF" w:rsidRPr="0015612F" w:rsidRDefault="00D861FF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861FF" w:rsidRDefault="002E097C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63" w:type="dxa"/>
          </w:tcPr>
          <w:p w:rsidR="00D861FF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861FF" w:rsidRPr="006E7761" w:rsidTr="00D861FF">
        <w:trPr>
          <w:trHeight w:val="115"/>
          <w:jc w:val="center"/>
        </w:trPr>
        <w:tc>
          <w:tcPr>
            <w:tcW w:w="1469" w:type="dxa"/>
          </w:tcPr>
          <w:p w:rsidR="00F97443" w:rsidRPr="00F97443" w:rsidRDefault="00F97443" w:rsidP="00F974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Рязапова</w:t>
            </w:r>
            <w:proofErr w:type="spellEnd"/>
            <w:r w:rsidRPr="00F97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7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Гульсиня</w:t>
            </w:r>
            <w:proofErr w:type="spellEnd"/>
            <w:r w:rsidRPr="00F97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7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Кяшафовна</w:t>
            </w:r>
            <w:proofErr w:type="spellEnd"/>
          </w:p>
          <w:p w:rsidR="00D861FF" w:rsidRPr="006A4482" w:rsidRDefault="00D861FF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D861FF" w:rsidRDefault="00A66C7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  <w:r w:rsidR="00B605D1">
              <w:rPr>
                <w:rFonts w:ascii="PT Astra Serif" w:hAnsi="PT Astra Serif"/>
                <w:sz w:val="20"/>
                <w:szCs w:val="20"/>
              </w:rPr>
              <w:t xml:space="preserve"> и информатики</w:t>
            </w:r>
            <w:r w:rsidR="00F178AB">
              <w:rPr>
                <w:rFonts w:ascii="PT Astra Serif" w:hAnsi="PT Astra Serif"/>
                <w:sz w:val="20"/>
                <w:szCs w:val="20"/>
              </w:rPr>
              <w:t>, зам. директора по ВР</w:t>
            </w:r>
          </w:p>
        </w:tc>
        <w:tc>
          <w:tcPr>
            <w:tcW w:w="1414" w:type="dxa"/>
          </w:tcPr>
          <w:p w:rsidR="00D861FF" w:rsidRDefault="00A66C7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  <w:r w:rsidR="00B605D1">
              <w:rPr>
                <w:rFonts w:ascii="PT Astra Serif" w:hAnsi="PT Astra Serif"/>
                <w:sz w:val="20"/>
                <w:szCs w:val="20"/>
              </w:rPr>
              <w:t>, информатика</w:t>
            </w:r>
          </w:p>
        </w:tc>
        <w:tc>
          <w:tcPr>
            <w:tcW w:w="1709" w:type="dxa"/>
          </w:tcPr>
          <w:p w:rsidR="00B605D1" w:rsidRDefault="00B605D1" w:rsidP="00B605D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1FF" w:rsidRDefault="00B605D1" w:rsidP="00B605D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«Математика и информатика», квалификация «Учитель математики, информатики и вычислительной техники»</w:t>
            </w:r>
          </w:p>
        </w:tc>
        <w:tc>
          <w:tcPr>
            <w:tcW w:w="799" w:type="dxa"/>
          </w:tcPr>
          <w:p w:rsidR="00D861FF" w:rsidRDefault="002719C6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CF503E" w:rsidRDefault="009224F9" w:rsidP="00CF50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Использовние</w:t>
            </w:r>
            <w:proofErr w:type="spell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учебного оборудования в ЦО </w:t>
            </w:r>
            <w:proofErr w:type="gram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</w:t>
            </w:r>
            <w:r w:rsidR="00CF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«</w:t>
            </w:r>
            <w:proofErr w:type="spellStart"/>
            <w:r w:rsidR="00CF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="00CF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естественно научного и технологического образования во внеурочной деятельности как средство социализации учащихся основной школы», 2022г.,</w:t>
            </w:r>
          </w:p>
          <w:p w:rsidR="00CF503E" w:rsidRPr="00EC2592" w:rsidRDefault="005A2080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 в работе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2023г</w:t>
            </w:r>
            <w:r w:rsidR="0089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861FF" w:rsidRDefault="008916E1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9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(математика, информатика)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,2023</w:t>
            </w:r>
          </w:p>
          <w:p w:rsidR="00425A47" w:rsidRPr="00425A47" w:rsidRDefault="00425A47" w:rsidP="00425A4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7">
              <w:rPr>
                <w:rFonts w:ascii="Times New Roman" w:hAnsi="Times New Roman" w:cs="Times New Roman"/>
                <w:sz w:val="20"/>
                <w:szCs w:val="20"/>
              </w:rPr>
              <w:t xml:space="preserve">«Изучение </w:t>
            </w:r>
            <w:r w:rsidRPr="00425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вероятностно-стохастической линии в школьном курсе математики в условиях перехода к новым образовательным стандартам». </w:t>
            </w:r>
          </w:p>
          <w:p w:rsidR="00C15D27" w:rsidRDefault="00425A47" w:rsidP="00425A4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5A47">
              <w:rPr>
                <w:rFonts w:ascii="Times New Roman" w:hAnsi="Times New Roman" w:cs="Times New Roman"/>
                <w:sz w:val="20"/>
                <w:szCs w:val="20"/>
              </w:rPr>
              <w:t>( 2024 г.</w:t>
            </w:r>
            <w:proofErr w:type="gramStart"/>
            <w:r w:rsidRPr="00425A4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425A47" w:rsidRPr="004F3FB0" w:rsidRDefault="00C15D27" w:rsidP="004F3F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15D27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функциональной грамотности у обучающихся средствами математики». </w:t>
            </w:r>
            <w:proofErr w:type="gramStart"/>
            <w:r w:rsidRPr="00C15D2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15D27">
              <w:rPr>
                <w:rFonts w:ascii="Times New Roman" w:hAnsi="Times New Roman" w:cs="Times New Roman"/>
                <w:sz w:val="20"/>
                <w:szCs w:val="20"/>
              </w:rPr>
              <w:t>2024 г. )</w:t>
            </w:r>
          </w:p>
          <w:p w:rsidR="00860450" w:rsidRDefault="004F3FB0" w:rsidP="005C01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F3FB0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«Информатика и ИКТ: теория и методика преподавания в образовательной организации в условиях реализации обновленных ФГОС ООО». </w:t>
            </w:r>
            <w:proofErr w:type="gramStart"/>
            <w:r w:rsidRPr="004F3FB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F3FB0">
              <w:rPr>
                <w:rFonts w:ascii="Times New Roman" w:hAnsi="Times New Roman" w:cs="Times New Roman"/>
                <w:sz w:val="20"/>
                <w:szCs w:val="20"/>
              </w:rPr>
              <w:t>2024 г. )</w:t>
            </w:r>
          </w:p>
          <w:p w:rsidR="006C198B" w:rsidRDefault="00860450" w:rsidP="008604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tt-RU"/>
              </w:rPr>
              <w:t>“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Проектирование и реализация воспитательного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процесса в работе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tt-RU"/>
              </w:rPr>
              <w:t>”</w:t>
            </w:r>
            <w:r w:rsidRPr="0086045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. </w:t>
            </w:r>
            <w:r w:rsidRPr="00860450">
              <w:rPr>
                <w:rFonts w:ascii="Times New Roman" w:hAnsi="Times New Roman" w:cs="Times New Roman"/>
                <w:sz w:val="20"/>
                <w:szCs w:val="20"/>
              </w:rPr>
              <w:t>( 2024 г.</w:t>
            </w:r>
            <w:proofErr w:type="gramStart"/>
            <w:r w:rsidRPr="0086045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F77B4" w:rsidRDefault="006C198B" w:rsidP="008604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C19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198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Введение обновленных ФГОС общего образования: управленческий аспект». </w:t>
            </w:r>
            <w:proofErr w:type="gramStart"/>
            <w:r w:rsidRPr="006C198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C198B">
              <w:rPr>
                <w:rFonts w:ascii="Times New Roman" w:hAnsi="Times New Roman" w:cs="Times New Roman"/>
                <w:sz w:val="20"/>
                <w:szCs w:val="20"/>
              </w:rPr>
              <w:t>2024 г. )</w:t>
            </w:r>
          </w:p>
          <w:p w:rsidR="00DF77B4" w:rsidRPr="00DF77B4" w:rsidRDefault="00DF77B4" w:rsidP="008604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77B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«Школа управленцев: особенности управления </w:t>
            </w:r>
            <w:r w:rsidRPr="00DF77B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 xml:space="preserve">образовательной организацией». </w:t>
            </w:r>
            <w:proofErr w:type="gramStart"/>
            <w:r w:rsidRPr="00DF77B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F77B4">
              <w:rPr>
                <w:rFonts w:ascii="Times New Roman" w:hAnsi="Times New Roman" w:cs="Times New Roman"/>
                <w:sz w:val="20"/>
                <w:szCs w:val="20"/>
              </w:rPr>
              <w:t>2024 г. )</w:t>
            </w:r>
          </w:p>
          <w:p w:rsidR="00860450" w:rsidRPr="00860450" w:rsidRDefault="00860450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425A47" w:rsidRPr="00425A47" w:rsidRDefault="00425A47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900" w:type="dxa"/>
          </w:tcPr>
          <w:p w:rsidR="00D861FF" w:rsidRPr="0015612F" w:rsidRDefault="00D861FF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861FF" w:rsidRDefault="002B6032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63" w:type="dxa"/>
          </w:tcPr>
          <w:p w:rsidR="00D861FF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861FF" w:rsidRPr="006E7761" w:rsidTr="00D861FF">
        <w:trPr>
          <w:trHeight w:val="115"/>
          <w:jc w:val="center"/>
        </w:trPr>
        <w:tc>
          <w:tcPr>
            <w:tcW w:w="1469" w:type="dxa"/>
          </w:tcPr>
          <w:p w:rsidR="00D861FF" w:rsidRPr="00BC25FC" w:rsidRDefault="00BC25FC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Салимова</w:t>
            </w:r>
            <w:proofErr w:type="spellEnd"/>
            <w:r w:rsidRPr="00BC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Гульфия</w:t>
            </w:r>
            <w:proofErr w:type="spellEnd"/>
            <w:r w:rsidRPr="00BC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Тауфиковна</w:t>
            </w:r>
            <w:proofErr w:type="spellEnd"/>
          </w:p>
        </w:tc>
        <w:tc>
          <w:tcPr>
            <w:tcW w:w="1257" w:type="dxa"/>
          </w:tcPr>
          <w:p w:rsidR="00D861FF" w:rsidRDefault="00F132C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литературы, учитель труда</w:t>
            </w:r>
          </w:p>
        </w:tc>
        <w:tc>
          <w:tcPr>
            <w:tcW w:w="1414" w:type="dxa"/>
          </w:tcPr>
          <w:p w:rsidR="00D861FF" w:rsidRDefault="00EF6B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труд</w:t>
            </w:r>
          </w:p>
        </w:tc>
        <w:tc>
          <w:tcPr>
            <w:tcW w:w="1709" w:type="dxa"/>
          </w:tcPr>
          <w:p w:rsidR="008A02E2" w:rsidRDefault="00A66C78" w:rsidP="008A02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2E2"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1FF" w:rsidRDefault="008A02E2" w:rsidP="008A02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«Педагогика и методика  начального образования», </w:t>
            </w:r>
            <w:r w:rsidR="00A66C78"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D861FF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9737C" w:rsidRDefault="00F9737C" w:rsidP="00F973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учителя»,2023г;</w:t>
            </w:r>
          </w:p>
          <w:p w:rsidR="00F9737C" w:rsidRDefault="00F9737C" w:rsidP="00F973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обучающихся», 2022г</w:t>
            </w:r>
            <w:r w:rsidR="0092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224F9" w:rsidRDefault="009224F9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</w:t>
            </w:r>
            <w:r w:rsidR="00AE3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современного учебного оборудования в ЦО </w:t>
            </w:r>
            <w:proofErr w:type="gram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</w:t>
            </w:r>
            <w:r w:rsidR="0022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22929" w:rsidRPr="00EC2592" w:rsidRDefault="00222929" w:rsidP="00922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«Обучение учебному предмету «Труд (технология)» в условиях внесения изменений в ФОП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ООО», 2024г</w:t>
            </w:r>
          </w:p>
          <w:p w:rsidR="009224F9" w:rsidRDefault="009224F9" w:rsidP="00F973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61FF" w:rsidRPr="005C010B" w:rsidRDefault="00D861FF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BD6052" w:rsidRPr="00B34962" w:rsidRDefault="00B34962" w:rsidP="00BD6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lastRenderedPageBreak/>
              <w:t>Курс профессиональной переподготовки “Физика: теория и методика преподования в образовательной организации”</w:t>
            </w:r>
            <w:r w:rsidR="00AE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, 2023г.</w:t>
            </w:r>
          </w:p>
          <w:p w:rsidR="00AE3992" w:rsidRDefault="00AE3992" w:rsidP="00BD6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  <w:p w:rsidR="00D861FF" w:rsidRPr="0015612F" w:rsidRDefault="00B34962" w:rsidP="00BD60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Курс профессиональной переподготовки “Русский язык и литература: теория и методика преподавания в образовательной организации”</w:t>
            </w:r>
            <w:r w:rsidR="00AE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. 2023г.</w:t>
            </w:r>
          </w:p>
        </w:tc>
        <w:tc>
          <w:tcPr>
            <w:tcW w:w="1914" w:type="dxa"/>
          </w:tcPr>
          <w:p w:rsidR="00D861FF" w:rsidRDefault="00D861FF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D861FF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861FF" w:rsidRPr="006E7761" w:rsidTr="00BC25FC">
        <w:trPr>
          <w:trHeight w:val="91"/>
          <w:jc w:val="center"/>
        </w:trPr>
        <w:tc>
          <w:tcPr>
            <w:tcW w:w="1469" w:type="dxa"/>
          </w:tcPr>
          <w:p w:rsidR="0094582A" w:rsidRPr="0094582A" w:rsidRDefault="0094582A" w:rsidP="009458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Фатхуллин</w:t>
            </w:r>
            <w:proofErr w:type="spellEnd"/>
            <w:r w:rsidRPr="0094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Наиль</w:t>
            </w:r>
            <w:proofErr w:type="spellEnd"/>
            <w:r w:rsidRPr="0094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Мунирович</w:t>
            </w:r>
            <w:proofErr w:type="spellEnd"/>
          </w:p>
          <w:p w:rsidR="00D861FF" w:rsidRPr="006A4482" w:rsidRDefault="00D861FF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D861FF" w:rsidRDefault="0042627A" w:rsidP="00F664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D861FF" w:rsidRDefault="0042627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752091" w:rsidRDefault="00752091" w:rsidP="0075209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1FF" w:rsidRDefault="00752091" w:rsidP="0075209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«Физическая культура», квалификация «Учитель физической культуры»</w:t>
            </w:r>
          </w:p>
        </w:tc>
        <w:tc>
          <w:tcPr>
            <w:tcW w:w="799" w:type="dxa"/>
          </w:tcPr>
          <w:p w:rsidR="00D861FF" w:rsidRDefault="00D525E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9776F4" w:rsidRDefault="009776F4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бновленных ФГОС НОО, ФГОС О</w:t>
            </w: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2022г.,</w:t>
            </w:r>
          </w:p>
          <w:p w:rsidR="009776F4" w:rsidRDefault="009776F4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физической культуры в образовательных организациях в условиях ФГОС общего образования»,2024г</w:t>
            </w:r>
          </w:p>
          <w:p w:rsidR="00D861FF" w:rsidRPr="005C010B" w:rsidRDefault="00D861FF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D861FF" w:rsidRPr="0015612F" w:rsidRDefault="00D861FF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D861FF" w:rsidRDefault="005B12CD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3" w:type="dxa"/>
          </w:tcPr>
          <w:p w:rsidR="00B03E42" w:rsidRDefault="00B03E42" w:rsidP="00B03E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</w:t>
            </w:r>
          </w:p>
          <w:p w:rsidR="00D861FF" w:rsidRDefault="00B03E42" w:rsidP="00B03E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ООП ООО</w:t>
            </w:r>
          </w:p>
        </w:tc>
      </w:tr>
      <w:tr w:rsidR="00BC25FC" w:rsidRPr="006E7761" w:rsidTr="00BC25FC">
        <w:trPr>
          <w:trHeight w:val="103"/>
          <w:jc w:val="center"/>
        </w:trPr>
        <w:tc>
          <w:tcPr>
            <w:tcW w:w="1469" w:type="dxa"/>
          </w:tcPr>
          <w:p w:rsidR="00C50A00" w:rsidRPr="00C50A00" w:rsidRDefault="00C50A00" w:rsidP="00C50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Ханбикова</w:t>
            </w:r>
            <w:proofErr w:type="spellEnd"/>
            <w:r w:rsidRPr="00C5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  <w:proofErr w:type="spellEnd"/>
            <w:r w:rsidRPr="00C5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Шявкятовна</w:t>
            </w:r>
            <w:proofErr w:type="spellEnd"/>
          </w:p>
          <w:p w:rsidR="00BC25FC" w:rsidRPr="006A4482" w:rsidRDefault="00BC25FC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BC25FC" w:rsidRDefault="0075209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биологии и химии</w:t>
            </w:r>
            <w:r w:rsidR="00A608ED">
              <w:rPr>
                <w:rFonts w:ascii="PT Astra Serif" w:hAnsi="PT Astra Serif"/>
                <w:sz w:val="20"/>
                <w:szCs w:val="20"/>
              </w:rPr>
              <w:t>, зам. директора по УВР</w:t>
            </w:r>
          </w:p>
        </w:tc>
        <w:tc>
          <w:tcPr>
            <w:tcW w:w="1414" w:type="dxa"/>
          </w:tcPr>
          <w:p w:rsidR="00BC25FC" w:rsidRDefault="0075209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биология, химия</w:t>
            </w:r>
          </w:p>
        </w:tc>
        <w:tc>
          <w:tcPr>
            <w:tcW w:w="1709" w:type="dxa"/>
          </w:tcPr>
          <w:p w:rsidR="00752091" w:rsidRDefault="00752091" w:rsidP="0075209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5FC" w:rsidRDefault="00752091" w:rsidP="0075209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«Биология и химия», квалификация «Учитель биологии и химии»</w:t>
            </w:r>
          </w:p>
        </w:tc>
        <w:tc>
          <w:tcPr>
            <w:tcW w:w="799" w:type="dxa"/>
          </w:tcPr>
          <w:p w:rsidR="00BC25FC" w:rsidRDefault="00D525E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68747E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EC2592" w:rsidRPr="00EC2592" w:rsidRDefault="009776F4" w:rsidP="00EC25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бновленных ФГОС НОО, ФГОС О</w:t>
            </w:r>
            <w:r w:rsidRPr="007F1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C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,2022г., </w:t>
            </w:r>
            <w:r w:rsidR="00EC2592" w:rsidRPr="00EC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92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«Внутренняя система оценки качества образования развитие в соответствии </w:t>
            </w:r>
            <w:proofErr w:type="gramStart"/>
            <w:r w:rsidR="00EC2592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EC2592"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обновленными ФГОС»</w:t>
            </w:r>
            <w:r w:rsid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2022г.,</w:t>
            </w:r>
          </w:p>
          <w:p w:rsidR="00EC2592" w:rsidRPr="00EC2592" w:rsidRDefault="00EC2592" w:rsidP="00EC25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2592" w:rsidRDefault="00EC2592" w:rsidP="00EC25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Использовние</w:t>
            </w:r>
            <w:proofErr w:type="spell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учебного оборудования в ЦО </w:t>
            </w:r>
            <w:proofErr w:type="gramStart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EC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«Точка Роста»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</w:t>
            </w:r>
            <w:r w:rsidR="00CF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CF503E" w:rsidRPr="00EC2592" w:rsidRDefault="00CF503E" w:rsidP="00EC25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естественно научного и технологического образования во внеурочной деятельности как средство социализации учащихся основной школы», 2022г.,</w:t>
            </w:r>
          </w:p>
          <w:p w:rsidR="00EC2592" w:rsidRDefault="00D1245F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«Школа современного учителя.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грамотности»,2022г.,</w:t>
            </w:r>
          </w:p>
          <w:p w:rsidR="00D1245F" w:rsidRDefault="00D1245F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«Совершенствование предметных компетенций учителя химии</w:t>
            </w:r>
            <w:r w:rsidR="00FA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уровень)», 2024г.,</w:t>
            </w:r>
          </w:p>
          <w:p w:rsidR="00D1245F" w:rsidRDefault="00D1245F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«Совершенствование пред</w:t>
            </w:r>
            <w:r w:rsidR="00FA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метных компетенций учителя биологии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уровень)», 2024г</w:t>
            </w:r>
            <w:r w:rsidR="00FA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C6DC7" w:rsidRDefault="00DC6DC7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современного учителя химии: достижения российской науки»,2023г.</w:t>
            </w:r>
            <w:r w:rsidR="008916E1" w:rsidRPr="0089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</w:t>
            </w:r>
            <w:r w:rsidR="005B3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 учителя (химия</w:t>
            </w:r>
            <w:r w:rsidR="008916E1" w:rsidRPr="0089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9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,2023г</w:t>
            </w:r>
          </w:p>
          <w:p w:rsidR="008916E1" w:rsidRDefault="008916E1" w:rsidP="009776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5FC" w:rsidRPr="005C010B" w:rsidRDefault="00BC25FC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BC25FC" w:rsidRPr="0015612F" w:rsidRDefault="00BC25FC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C25FC" w:rsidRDefault="00346B52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3" w:type="dxa"/>
          </w:tcPr>
          <w:p w:rsidR="00BC25FC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BC25FC" w:rsidRPr="006E7761" w:rsidTr="00BC25FC">
        <w:trPr>
          <w:trHeight w:val="115"/>
          <w:jc w:val="center"/>
        </w:trPr>
        <w:tc>
          <w:tcPr>
            <w:tcW w:w="1469" w:type="dxa"/>
          </w:tcPr>
          <w:p w:rsidR="00BC25FC" w:rsidRPr="00643E54" w:rsidRDefault="00643E54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Шабаева</w:t>
            </w:r>
            <w:proofErr w:type="spellEnd"/>
            <w:r w:rsidRPr="0064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Нажия</w:t>
            </w:r>
            <w:proofErr w:type="spellEnd"/>
            <w:r w:rsidRPr="0064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Давлетшовна</w:t>
            </w:r>
            <w:proofErr w:type="spellEnd"/>
          </w:p>
        </w:tc>
        <w:tc>
          <w:tcPr>
            <w:tcW w:w="1257" w:type="dxa"/>
          </w:tcPr>
          <w:p w:rsidR="00BC25FC" w:rsidRDefault="00794D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414" w:type="dxa"/>
          </w:tcPr>
          <w:p w:rsidR="00BC25FC" w:rsidRDefault="00794D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русский язык, литературное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чтение, родной язык, литературное чтение на родном языке, математика, окружающий мир</w:t>
            </w:r>
            <w:r w:rsidR="0052036C">
              <w:rPr>
                <w:rFonts w:ascii="PT Astra Serif" w:hAnsi="PT Astra Serif"/>
                <w:sz w:val="20"/>
                <w:szCs w:val="20"/>
              </w:rPr>
              <w:t>, ОРКСЭ, музыка, труд, изобразительное искусство</w:t>
            </w:r>
            <w:proofErr w:type="gramEnd"/>
          </w:p>
        </w:tc>
        <w:tc>
          <w:tcPr>
            <w:tcW w:w="1709" w:type="dxa"/>
          </w:tcPr>
          <w:p w:rsidR="00A66C78" w:rsidRDefault="00A66C78" w:rsidP="00A66C7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высшее, </w:t>
            </w:r>
            <w:r w:rsidRPr="00C8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5FC" w:rsidRDefault="00A66C78" w:rsidP="00A66C7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«Педагогика и методика  начального обучения», квалификация «Учитель начальных классов»</w:t>
            </w:r>
          </w:p>
        </w:tc>
        <w:tc>
          <w:tcPr>
            <w:tcW w:w="799" w:type="dxa"/>
          </w:tcPr>
          <w:p w:rsidR="00BC25FC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BC25FC" w:rsidRDefault="009776F4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обновленных ФГОС НОО, ФГОС ООО в работе учителя»,2023г</w:t>
            </w:r>
          </w:p>
          <w:p w:rsidR="009776F4" w:rsidRPr="005C010B" w:rsidRDefault="009776F4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«Обновление содержания школьного филологического образования в соответствии с ФГО</w:t>
            </w:r>
            <w:r w:rsidR="00F9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НОО: теория и практика препода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 w:rsidR="00F9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родных языков народов Российской Федерации (уровень начального образования)», 2022г</w:t>
            </w:r>
          </w:p>
        </w:tc>
        <w:tc>
          <w:tcPr>
            <w:tcW w:w="1900" w:type="dxa"/>
          </w:tcPr>
          <w:p w:rsidR="00BC25FC" w:rsidRPr="0015612F" w:rsidRDefault="00BC25FC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C25FC" w:rsidRDefault="00A608ED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63" w:type="dxa"/>
          </w:tcPr>
          <w:p w:rsidR="00BC25FC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BC25FC" w:rsidRPr="006E7761" w:rsidTr="002A7BC5">
        <w:trPr>
          <w:trHeight w:val="80"/>
          <w:jc w:val="center"/>
        </w:trPr>
        <w:tc>
          <w:tcPr>
            <w:tcW w:w="1469" w:type="dxa"/>
          </w:tcPr>
          <w:p w:rsidR="00BC25FC" w:rsidRPr="0023222C" w:rsidRDefault="0023222C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Байгулова</w:t>
            </w:r>
            <w:proofErr w:type="spellEnd"/>
            <w:r w:rsidRPr="0023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Наиля</w:t>
            </w:r>
            <w:proofErr w:type="spellEnd"/>
            <w:r w:rsidRPr="0023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Рашидовна</w:t>
            </w:r>
          </w:p>
        </w:tc>
        <w:tc>
          <w:tcPr>
            <w:tcW w:w="1257" w:type="dxa"/>
          </w:tcPr>
          <w:p w:rsidR="00BC25FC" w:rsidRPr="00667DE4" w:rsidRDefault="00667DE4" w:rsidP="00C455C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67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дошкольной группы при школе, учитель </w:t>
            </w:r>
            <w:proofErr w:type="gramStart"/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</w:t>
            </w:r>
            <w:proofErr w:type="gramEnd"/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огопед</w:t>
            </w:r>
            <w:r w:rsidRPr="00667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педагог-библиотекарь</w:t>
            </w:r>
          </w:p>
        </w:tc>
        <w:tc>
          <w:tcPr>
            <w:tcW w:w="1414" w:type="dxa"/>
          </w:tcPr>
          <w:p w:rsidR="00BC25FC" w:rsidRDefault="00BC25F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BC25FC" w:rsidRPr="00354655" w:rsidRDefault="00002C97" w:rsidP="004E3CE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354655" w:rsidRPr="0035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иальное</w:t>
            </w:r>
            <w:r w:rsidR="00354655" w:rsidRPr="0035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Ульяновское </w:t>
            </w:r>
            <w:proofErr w:type="spellStart"/>
            <w:r w:rsidR="00354655" w:rsidRPr="0035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="00354655" w:rsidRPr="0035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7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="00067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</w:t>
            </w:r>
            <w:proofErr w:type="spellEnd"/>
            <w:r w:rsidR="00067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1987</w:t>
            </w:r>
            <w:r w:rsidR="00354655" w:rsidRPr="0035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воспитатель в дошкольных учреждениях</w:t>
            </w:r>
          </w:p>
        </w:tc>
        <w:tc>
          <w:tcPr>
            <w:tcW w:w="799" w:type="dxa"/>
          </w:tcPr>
          <w:p w:rsidR="00BC25FC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BC25FC" w:rsidRPr="005C010B" w:rsidRDefault="00AE3992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Здоровъесберегающие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физическом развитии дошкольников и их применение в условиях ФГОС ДО», 2023г.</w:t>
            </w:r>
          </w:p>
        </w:tc>
        <w:tc>
          <w:tcPr>
            <w:tcW w:w="1900" w:type="dxa"/>
          </w:tcPr>
          <w:p w:rsidR="00BC25FC" w:rsidRPr="0015612F" w:rsidRDefault="00C455C2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логопедической работы», 2020г.</w:t>
            </w:r>
          </w:p>
        </w:tc>
        <w:tc>
          <w:tcPr>
            <w:tcW w:w="1914" w:type="dxa"/>
          </w:tcPr>
          <w:p w:rsidR="00BC25FC" w:rsidRDefault="00346B52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3" w:type="dxa"/>
          </w:tcPr>
          <w:p w:rsidR="00BC25FC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2A7BC5" w:rsidRPr="006E7761" w:rsidTr="00D116EC">
        <w:trPr>
          <w:trHeight w:val="138"/>
          <w:jc w:val="center"/>
        </w:trPr>
        <w:tc>
          <w:tcPr>
            <w:tcW w:w="1469" w:type="dxa"/>
          </w:tcPr>
          <w:p w:rsidR="0068747E" w:rsidRPr="0068747E" w:rsidRDefault="0068747E" w:rsidP="006874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Магдиева</w:t>
            </w:r>
            <w:proofErr w:type="spellEnd"/>
            <w:r w:rsidRPr="0068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Дамиря</w:t>
            </w:r>
            <w:proofErr w:type="spellEnd"/>
            <w:r w:rsidRPr="0068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Якубовна</w:t>
            </w:r>
            <w:proofErr w:type="spellEnd"/>
          </w:p>
          <w:p w:rsidR="002A7BC5" w:rsidRPr="006A4482" w:rsidRDefault="002A7BC5" w:rsidP="003D7BE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2A7BC5" w:rsidRPr="000436F4" w:rsidRDefault="000436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дошкольной </w:t>
            </w:r>
            <w:r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школе, педагог </w:t>
            </w:r>
            <w:proofErr w:type="gramStart"/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="00C4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</w:t>
            </w:r>
          </w:p>
        </w:tc>
        <w:tc>
          <w:tcPr>
            <w:tcW w:w="1414" w:type="dxa"/>
          </w:tcPr>
          <w:p w:rsidR="002A7BC5" w:rsidRDefault="002A7BC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2A7BC5" w:rsidRPr="000436F4" w:rsidRDefault="00002C97" w:rsidP="004E3CE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иальное</w:t>
            </w:r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Ульяновское </w:t>
            </w:r>
            <w:proofErr w:type="spellStart"/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</w:t>
            </w:r>
            <w:proofErr w:type="spellEnd"/>
            <w:r w:rsidR="000436F4" w:rsidRPr="0004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1988г., воспитатель в дошкольных учреждениях</w:t>
            </w:r>
          </w:p>
        </w:tc>
        <w:tc>
          <w:tcPr>
            <w:tcW w:w="799" w:type="dxa"/>
          </w:tcPr>
          <w:p w:rsidR="002A7BC5" w:rsidRDefault="0068747E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9737C" w:rsidRDefault="00F9737C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детей дошкольного возраста»,</w:t>
            </w:r>
            <w:r w:rsidR="0072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2023г.;</w:t>
            </w:r>
          </w:p>
          <w:p w:rsidR="002A7BC5" w:rsidRPr="005C010B" w:rsidRDefault="00F9737C" w:rsidP="005C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 в соответствии с ФГОС»,</w:t>
            </w:r>
            <w:r w:rsidR="0072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900" w:type="dxa"/>
          </w:tcPr>
          <w:p w:rsidR="002A7BC5" w:rsidRPr="0015612F" w:rsidRDefault="00C455C2" w:rsidP="00156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педагогики и психологии образовательной деятельности», 2020г</w:t>
            </w:r>
          </w:p>
        </w:tc>
        <w:tc>
          <w:tcPr>
            <w:tcW w:w="1914" w:type="dxa"/>
          </w:tcPr>
          <w:p w:rsidR="002A7BC5" w:rsidRDefault="00346B52" w:rsidP="00A809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63" w:type="dxa"/>
          </w:tcPr>
          <w:p w:rsidR="002A7BC5" w:rsidRDefault="00B03E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</w:tbl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8BB"/>
    <w:rsid w:val="00002C97"/>
    <w:rsid w:val="00025122"/>
    <w:rsid w:val="000436F4"/>
    <w:rsid w:val="000615CD"/>
    <w:rsid w:val="0006728D"/>
    <w:rsid w:val="00076EBA"/>
    <w:rsid w:val="00122C3E"/>
    <w:rsid w:val="00146C6A"/>
    <w:rsid w:val="00147EBE"/>
    <w:rsid w:val="0015612F"/>
    <w:rsid w:val="002168BB"/>
    <w:rsid w:val="00222929"/>
    <w:rsid w:val="0023222C"/>
    <w:rsid w:val="002719C6"/>
    <w:rsid w:val="002A7BC5"/>
    <w:rsid w:val="002B6032"/>
    <w:rsid w:val="002D3B63"/>
    <w:rsid w:val="002E097C"/>
    <w:rsid w:val="002F67BB"/>
    <w:rsid w:val="00346B52"/>
    <w:rsid w:val="00354655"/>
    <w:rsid w:val="003D7BEA"/>
    <w:rsid w:val="00425A47"/>
    <w:rsid w:val="0042627A"/>
    <w:rsid w:val="00447B50"/>
    <w:rsid w:val="004E3CE7"/>
    <w:rsid w:val="004F3FB0"/>
    <w:rsid w:val="0050428D"/>
    <w:rsid w:val="0052036C"/>
    <w:rsid w:val="005543DB"/>
    <w:rsid w:val="005A2080"/>
    <w:rsid w:val="005B12CD"/>
    <w:rsid w:val="005B3C48"/>
    <w:rsid w:val="005C010B"/>
    <w:rsid w:val="005C0DFA"/>
    <w:rsid w:val="0061274A"/>
    <w:rsid w:val="00643E54"/>
    <w:rsid w:val="00647E70"/>
    <w:rsid w:val="00667DE4"/>
    <w:rsid w:val="0068747E"/>
    <w:rsid w:val="006A4482"/>
    <w:rsid w:val="006C198B"/>
    <w:rsid w:val="006C7299"/>
    <w:rsid w:val="006E7761"/>
    <w:rsid w:val="006F7A6C"/>
    <w:rsid w:val="007242B6"/>
    <w:rsid w:val="00725A3B"/>
    <w:rsid w:val="007334A4"/>
    <w:rsid w:val="00743366"/>
    <w:rsid w:val="00752091"/>
    <w:rsid w:val="00755A5F"/>
    <w:rsid w:val="00794DF4"/>
    <w:rsid w:val="007D1FF1"/>
    <w:rsid w:val="007E6542"/>
    <w:rsid w:val="007F10EE"/>
    <w:rsid w:val="00817FA0"/>
    <w:rsid w:val="00823376"/>
    <w:rsid w:val="00823B70"/>
    <w:rsid w:val="008562A1"/>
    <w:rsid w:val="00860450"/>
    <w:rsid w:val="008916E1"/>
    <w:rsid w:val="008A02E2"/>
    <w:rsid w:val="008D6DAA"/>
    <w:rsid w:val="008E0B15"/>
    <w:rsid w:val="009224F9"/>
    <w:rsid w:val="009364F4"/>
    <w:rsid w:val="0094582A"/>
    <w:rsid w:val="00976083"/>
    <w:rsid w:val="00976584"/>
    <w:rsid w:val="009776F4"/>
    <w:rsid w:val="00A124BA"/>
    <w:rsid w:val="00A608ED"/>
    <w:rsid w:val="00A66C78"/>
    <w:rsid w:val="00A80904"/>
    <w:rsid w:val="00AD79BD"/>
    <w:rsid w:val="00AE3992"/>
    <w:rsid w:val="00B03E42"/>
    <w:rsid w:val="00B1469C"/>
    <w:rsid w:val="00B34962"/>
    <w:rsid w:val="00B36663"/>
    <w:rsid w:val="00B605D1"/>
    <w:rsid w:val="00B64878"/>
    <w:rsid w:val="00B73F73"/>
    <w:rsid w:val="00B825AE"/>
    <w:rsid w:val="00BA614B"/>
    <w:rsid w:val="00BC25FC"/>
    <w:rsid w:val="00BD6052"/>
    <w:rsid w:val="00C05309"/>
    <w:rsid w:val="00C15D27"/>
    <w:rsid w:val="00C455C2"/>
    <w:rsid w:val="00C50A00"/>
    <w:rsid w:val="00C522BC"/>
    <w:rsid w:val="00C858E4"/>
    <w:rsid w:val="00C870FE"/>
    <w:rsid w:val="00C96CF1"/>
    <w:rsid w:val="00CE5516"/>
    <w:rsid w:val="00CF503E"/>
    <w:rsid w:val="00D116EC"/>
    <w:rsid w:val="00D1245F"/>
    <w:rsid w:val="00D32B7C"/>
    <w:rsid w:val="00D525E2"/>
    <w:rsid w:val="00D861FF"/>
    <w:rsid w:val="00DA08B5"/>
    <w:rsid w:val="00DA56BE"/>
    <w:rsid w:val="00DC6DC7"/>
    <w:rsid w:val="00DD3AA1"/>
    <w:rsid w:val="00DF77B4"/>
    <w:rsid w:val="00E02D30"/>
    <w:rsid w:val="00E445E1"/>
    <w:rsid w:val="00E76AF4"/>
    <w:rsid w:val="00E777FD"/>
    <w:rsid w:val="00EC2592"/>
    <w:rsid w:val="00EE205B"/>
    <w:rsid w:val="00EF6B31"/>
    <w:rsid w:val="00F06EBE"/>
    <w:rsid w:val="00F132CE"/>
    <w:rsid w:val="00F178AB"/>
    <w:rsid w:val="00F43F70"/>
    <w:rsid w:val="00F66402"/>
    <w:rsid w:val="00F70FB1"/>
    <w:rsid w:val="00F9737C"/>
    <w:rsid w:val="00F97443"/>
    <w:rsid w:val="00FA50B2"/>
    <w:rsid w:val="00FA7660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ФГОС</cp:lastModifiedBy>
  <cp:revision>109</cp:revision>
  <cp:lastPrinted>2024-12-05T10:06:00Z</cp:lastPrinted>
  <dcterms:created xsi:type="dcterms:W3CDTF">2024-12-05T08:21:00Z</dcterms:created>
  <dcterms:modified xsi:type="dcterms:W3CDTF">2024-12-09T09:14:00Z</dcterms:modified>
</cp:coreProperties>
</file>