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54" w:rsidRDefault="00DC1554" w:rsidP="00E40C9B">
      <w:pPr>
        <w:jc w:val="center"/>
      </w:pPr>
    </w:p>
    <w:p w:rsidR="00B35F56" w:rsidRDefault="00B35F56" w:rsidP="00E40C9B">
      <w:pPr>
        <w:jc w:val="center"/>
      </w:pPr>
    </w:p>
    <w:p w:rsidR="00E40C9B" w:rsidRPr="008B47CF" w:rsidRDefault="00E40C9B" w:rsidP="00F22E30">
      <w:pPr>
        <w:jc w:val="center"/>
        <w:rPr>
          <w:sz w:val="28"/>
          <w:szCs w:val="28"/>
        </w:rPr>
      </w:pPr>
      <w:r w:rsidRPr="008B47CF">
        <w:rPr>
          <w:sz w:val="28"/>
          <w:szCs w:val="28"/>
        </w:rPr>
        <w:t>Инвентаризация</w:t>
      </w:r>
    </w:p>
    <w:p w:rsidR="00E40C9B" w:rsidRPr="008B47CF" w:rsidRDefault="00E40C9B" w:rsidP="00E40C9B">
      <w:pPr>
        <w:jc w:val="center"/>
        <w:rPr>
          <w:sz w:val="28"/>
          <w:szCs w:val="28"/>
        </w:rPr>
      </w:pPr>
      <w:r w:rsidRPr="008B47CF">
        <w:rPr>
          <w:sz w:val="28"/>
          <w:szCs w:val="28"/>
        </w:rPr>
        <w:t>педагогического стажа, категории педагогических работников</w:t>
      </w:r>
    </w:p>
    <w:p w:rsidR="00E40C9B" w:rsidRPr="008B47CF" w:rsidRDefault="00295F6F" w:rsidP="00E40C9B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</w:t>
      </w:r>
      <w:r w:rsidR="001207B1">
        <w:rPr>
          <w:sz w:val="28"/>
          <w:szCs w:val="28"/>
        </w:rPr>
        <w:t xml:space="preserve"> «СТАРОМОСТЯКСКАЯ СРЕДНЯЯ ШКОЛА»</w:t>
      </w:r>
    </w:p>
    <w:p w:rsidR="00E40C9B" w:rsidRPr="008B47CF" w:rsidRDefault="00E40C9B" w:rsidP="00E40C9B">
      <w:pPr>
        <w:jc w:val="center"/>
        <w:rPr>
          <w:sz w:val="28"/>
          <w:szCs w:val="28"/>
        </w:rPr>
      </w:pPr>
      <w:r w:rsidRPr="008B47CF">
        <w:rPr>
          <w:sz w:val="28"/>
          <w:szCs w:val="28"/>
        </w:rPr>
        <w:t xml:space="preserve"> на 01.0</w:t>
      </w:r>
      <w:r w:rsidR="00B078D5">
        <w:rPr>
          <w:sz w:val="28"/>
          <w:szCs w:val="28"/>
        </w:rPr>
        <w:t>9</w:t>
      </w:r>
      <w:r w:rsidR="00420C77">
        <w:rPr>
          <w:sz w:val="28"/>
          <w:szCs w:val="28"/>
        </w:rPr>
        <w:t>.2023</w:t>
      </w:r>
      <w:r w:rsidRPr="008B47CF">
        <w:rPr>
          <w:sz w:val="28"/>
          <w:szCs w:val="28"/>
        </w:rPr>
        <w:t xml:space="preserve"> г.</w:t>
      </w:r>
      <w:r w:rsidR="00C073D4">
        <w:rPr>
          <w:sz w:val="28"/>
          <w:szCs w:val="28"/>
        </w:rPr>
        <w:t xml:space="preserve"> </w:t>
      </w:r>
    </w:p>
    <w:p w:rsidR="00E40C9B" w:rsidRDefault="00E40C9B" w:rsidP="00E40C9B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02"/>
        <w:gridCol w:w="1560"/>
        <w:gridCol w:w="2551"/>
        <w:gridCol w:w="1134"/>
        <w:gridCol w:w="1134"/>
        <w:gridCol w:w="2693"/>
        <w:gridCol w:w="1985"/>
        <w:gridCol w:w="1417"/>
      </w:tblGrid>
      <w:tr w:rsidR="00E40C9B" w:rsidRPr="00E00CFF" w:rsidTr="004B3EC8">
        <w:tc>
          <w:tcPr>
            <w:tcW w:w="541" w:type="dxa"/>
          </w:tcPr>
          <w:p w:rsidR="00E40C9B" w:rsidRPr="008B47CF" w:rsidRDefault="00E40C9B" w:rsidP="00C93282">
            <w:pPr>
              <w:jc w:val="both"/>
            </w:pPr>
            <w:r w:rsidRPr="008B47CF">
              <w:t>№ п\п</w:t>
            </w:r>
          </w:p>
        </w:tc>
        <w:tc>
          <w:tcPr>
            <w:tcW w:w="2402" w:type="dxa"/>
          </w:tcPr>
          <w:p w:rsidR="00E40C9B" w:rsidRPr="008B47CF" w:rsidRDefault="00E40C9B" w:rsidP="00C93282">
            <w:pPr>
              <w:jc w:val="both"/>
            </w:pPr>
            <w:r w:rsidRPr="008B47CF">
              <w:t>Ф.И.О. учителей,</w:t>
            </w:r>
          </w:p>
          <w:p w:rsidR="00E40C9B" w:rsidRPr="008B47CF" w:rsidRDefault="00E40C9B" w:rsidP="00C93282">
            <w:pPr>
              <w:jc w:val="both"/>
            </w:pPr>
            <w:r w:rsidRPr="008B47CF">
              <w:t>должность</w:t>
            </w:r>
          </w:p>
        </w:tc>
        <w:tc>
          <w:tcPr>
            <w:tcW w:w="1560" w:type="dxa"/>
          </w:tcPr>
          <w:p w:rsidR="00E40C9B" w:rsidRPr="008B47CF" w:rsidRDefault="00E40C9B" w:rsidP="00C93282">
            <w:pPr>
              <w:jc w:val="center"/>
            </w:pPr>
            <w:r w:rsidRPr="008B47CF">
              <w:t>Наименование должности,</w:t>
            </w:r>
          </w:p>
          <w:p w:rsidR="00E40C9B" w:rsidRPr="008B47CF" w:rsidRDefault="00E40C9B" w:rsidP="00C93282">
            <w:pPr>
              <w:jc w:val="both"/>
            </w:pPr>
            <w:r w:rsidRPr="008B47CF">
              <w:t>предмет</w:t>
            </w:r>
          </w:p>
        </w:tc>
        <w:tc>
          <w:tcPr>
            <w:tcW w:w="2551" w:type="dxa"/>
          </w:tcPr>
          <w:p w:rsidR="00E40C9B" w:rsidRPr="008B47CF" w:rsidRDefault="00E40C9B" w:rsidP="00C93282">
            <w:pPr>
              <w:jc w:val="both"/>
            </w:pPr>
            <w:r w:rsidRPr="008B47CF">
              <w:t>Образование,учебное заведение,год ,должность по диплому</w:t>
            </w:r>
          </w:p>
        </w:tc>
        <w:tc>
          <w:tcPr>
            <w:tcW w:w="1134" w:type="dxa"/>
          </w:tcPr>
          <w:p w:rsidR="00E40C9B" w:rsidRPr="008B47CF" w:rsidRDefault="00E40C9B" w:rsidP="00C93282">
            <w:pPr>
              <w:jc w:val="center"/>
            </w:pPr>
            <w:r w:rsidRPr="008B47CF">
              <w:t>Педагог.стаж,</w:t>
            </w:r>
          </w:p>
          <w:p w:rsidR="00E40C9B" w:rsidRPr="008B47CF" w:rsidRDefault="00E40C9B" w:rsidP="00C93282">
            <w:pPr>
              <w:jc w:val="center"/>
            </w:pPr>
            <w:r w:rsidRPr="008B47CF">
              <w:t>число,</w:t>
            </w:r>
          </w:p>
          <w:p w:rsidR="00E40C9B" w:rsidRPr="008B47CF" w:rsidRDefault="00E40C9B" w:rsidP="00C93282">
            <w:pPr>
              <w:jc w:val="both"/>
            </w:pPr>
            <w:r w:rsidRPr="008B47CF">
              <w:t>месяц,год</w:t>
            </w:r>
          </w:p>
        </w:tc>
        <w:tc>
          <w:tcPr>
            <w:tcW w:w="1134" w:type="dxa"/>
          </w:tcPr>
          <w:p w:rsidR="00E40C9B" w:rsidRPr="008B47CF" w:rsidRDefault="00E40C9B" w:rsidP="00C93282">
            <w:pPr>
              <w:jc w:val="center"/>
            </w:pPr>
            <w:r w:rsidRPr="008B47CF">
              <w:t>Квалификационная категория</w:t>
            </w:r>
          </w:p>
        </w:tc>
        <w:tc>
          <w:tcPr>
            <w:tcW w:w="2693" w:type="dxa"/>
          </w:tcPr>
          <w:p w:rsidR="00E40C9B" w:rsidRPr="008B47CF" w:rsidRDefault="00E40C9B" w:rsidP="00C93282">
            <w:pPr>
              <w:jc w:val="center"/>
            </w:pPr>
            <w:r w:rsidRPr="008B47CF">
              <w:t>Дата последней аттестации,</w:t>
            </w:r>
          </w:p>
          <w:p w:rsidR="00E40C9B" w:rsidRPr="008B47CF" w:rsidRDefault="00E40C9B" w:rsidP="00C93282">
            <w:pPr>
              <w:jc w:val="both"/>
            </w:pPr>
            <w:r w:rsidRPr="008B47CF">
              <w:t>№ приказа</w:t>
            </w:r>
          </w:p>
        </w:tc>
        <w:tc>
          <w:tcPr>
            <w:tcW w:w="1985" w:type="dxa"/>
          </w:tcPr>
          <w:p w:rsidR="00E40C9B" w:rsidRPr="008B47CF" w:rsidRDefault="00E40C9B" w:rsidP="00C93282">
            <w:pPr>
              <w:jc w:val="both"/>
            </w:pPr>
            <w:r w:rsidRPr="008B47CF">
              <w:t>Год</w:t>
            </w:r>
          </w:p>
          <w:p w:rsidR="00E40C9B" w:rsidRPr="008B47CF" w:rsidRDefault="00E40C9B" w:rsidP="00C93282">
            <w:pPr>
              <w:jc w:val="both"/>
            </w:pPr>
            <w:r w:rsidRPr="008B47CF">
              <w:t>прохож-</w:t>
            </w:r>
          </w:p>
          <w:p w:rsidR="00E40C9B" w:rsidRPr="008B47CF" w:rsidRDefault="00E40C9B" w:rsidP="00C93282">
            <w:pPr>
              <w:jc w:val="both"/>
            </w:pPr>
            <w:r w:rsidRPr="008B47CF">
              <w:t>дения курсов</w:t>
            </w:r>
          </w:p>
        </w:tc>
        <w:tc>
          <w:tcPr>
            <w:tcW w:w="1417" w:type="dxa"/>
          </w:tcPr>
          <w:p w:rsidR="00E40C9B" w:rsidRPr="008B47CF" w:rsidRDefault="00E40C9B" w:rsidP="00C93282">
            <w:pPr>
              <w:jc w:val="both"/>
            </w:pPr>
            <w:r w:rsidRPr="008B47CF">
              <w:t>Подпись работника, ознакомлен</w:t>
            </w:r>
          </w:p>
        </w:tc>
      </w:tr>
      <w:tr w:rsidR="00E40C9B" w:rsidRPr="00E00CFF" w:rsidTr="004B3EC8">
        <w:tc>
          <w:tcPr>
            <w:tcW w:w="541" w:type="dxa"/>
          </w:tcPr>
          <w:p w:rsidR="00E40C9B" w:rsidRPr="008B47CF" w:rsidRDefault="00E40C9B" w:rsidP="00C93282">
            <w:pPr>
              <w:jc w:val="both"/>
            </w:pPr>
            <w:r w:rsidRPr="008B47CF">
              <w:t>1</w:t>
            </w:r>
            <w:r w:rsidR="00AB2B0A">
              <w:t>.</w:t>
            </w:r>
          </w:p>
        </w:tc>
        <w:tc>
          <w:tcPr>
            <w:tcW w:w="2402" w:type="dxa"/>
          </w:tcPr>
          <w:p w:rsidR="00E40C9B" w:rsidRPr="004B3EC8" w:rsidRDefault="00E40C9B" w:rsidP="00C93282">
            <w:pPr>
              <w:jc w:val="both"/>
              <w:rPr>
                <w:color w:val="000000" w:themeColor="text1"/>
              </w:rPr>
            </w:pPr>
            <w:r w:rsidRPr="004B3EC8">
              <w:rPr>
                <w:color w:val="000000" w:themeColor="text1"/>
              </w:rPr>
              <w:t>Нугаев Мариус Марисович</w:t>
            </w:r>
          </w:p>
          <w:p w:rsidR="00E40C9B" w:rsidRPr="004B3EC8" w:rsidRDefault="00E40C9B" w:rsidP="00C932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40C9B" w:rsidRPr="004B3EC8" w:rsidRDefault="00E40C9B" w:rsidP="00C93282">
            <w:pPr>
              <w:jc w:val="both"/>
              <w:rPr>
                <w:color w:val="000000" w:themeColor="text1"/>
              </w:rPr>
            </w:pPr>
            <w:r w:rsidRPr="004B3EC8">
              <w:rPr>
                <w:color w:val="000000" w:themeColor="text1"/>
              </w:rPr>
              <w:t>Директор школы</w:t>
            </w:r>
          </w:p>
          <w:p w:rsidR="00E40C9B" w:rsidRPr="004B3EC8" w:rsidRDefault="00E40C9B" w:rsidP="00C93282">
            <w:pPr>
              <w:jc w:val="both"/>
              <w:rPr>
                <w:color w:val="000000" w:themeColor="text1"/>
              </w:rPr>
            </w:pPr>
            <w:r w:rsidRPr="004B3EC8">
              <w:rPr>
                <w:color w:val="000000" w:themeColor="text1"/>
              </w:rPr>
              <w:t>Учитель</w:t>
            </w:r>
          </w:p>
          <w:p w:rsidR="00E40C9B" w:rsidRPr="004B3EC8" w:rsidRDefault="00E40C9B" w:rsidP="00C932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E40C9B" w:rsidRDefault="00E40C9B" w:rsidP="00996F21">
            <w:pPr>
              <w:rPr>
                <w:color w:val="000000" w:themeColor="text1"/>
              </w:rPr>
            </w:pPr>
            <w:r w:rsidRPr="004B3EC8">
              <w:rPr>
                <w:color w:val="000000" w:themeColor="text1"/>
              </w:rPr>
              <w:t xml:space="preserve">Высшее, </w:t>
            </w:r>
            <w:r w:rsidR="00996F21" w:rsidRPr="004B3EC8">
              <w:rPr>
                <w:color w:val="000000" w:themeColor="text1"/>
              </w:rPr>
              <w:t>УГПУ</w:t>
            </w:r>
            <w:r w:rsidRPr="004B3EC8">
              <w:rPr>
                <w:color w:val="000000" w:themeColor="text1"/>
              </w:rPr>
              <w:t xml:space="preserve"> им. И.Н.Ульянова, 2010г., учитель истории</w:t>
            </w:r>
          </w:p>
          <w:p w:rsidR="00B409C2" w:rsidRDefault="00B409C2" w:rsidP="00996F21">
            <w:pPr>
              <w:rPr>
                <w:color w:val="000000" w:themeColor="text1"/>
              </w:rPr>
            </w:pPr>
          </w:p>
          <w:p w:rsidR="00B409C2" w:rsidRPr="004B3EC8" w:rsidRDefault="00B409C2" w:rsidP="00996F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АНОДПО «Центр образовательных технологий»,2021, Менеджмент, директор школы</w:t>
            </w:r>
          </w:p>
        </w:tc>
        <w:tc>
          <w:tcPr>
            <w:tcW w:w="1134" w:type="dxa"/>
          </w:tcPr>
          <w:p w:rsidR="00E40C9B" w:rsidRPr="004B3EC8" w:rsidRDefault="00D4171D" w:rsidP="00B21F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44B64">
              <w:rPr>
                <w:color w:val="000000" w:themeColor="text1"/>
              </w:rPr>
              <w:t xml:space="preserve"> </w:t>
            </w:r>
            <w:r w:rsidR="004B3EC8">
              <w:rPr>
                <w:color w:val="000000" w:themeColor="text1"/>
              </w:rPr>
              <w:t>л</w:t>
            </w:r>
            <w:r w:rsidR="00B97D5A" w:rsidRPr="004B3EC8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E40C9B" w:rsidRPr="004B3EC8" w:rsidRDefault="005D5EE8" w:rsidP="00C93282">
            <w:pPr>
              <w:jc w:val="both"/>
              <w:rPr>
                <w:color w:val="000000" w:themeColor="text1"/>
              </w:rPr>
            </w:pPr>
            <w:r w:rsidRPr="004B3EC8">
              <w:rPr>
                <w:color w:val="000000" w:themeColor="text1"/>
              </w:rPr>
              <w:t>В</w:t>
            </w:r>
            <w:r w:rsidR="00821BB3" w:rsidRPr="004B3EC8">
              <w:rPr>
                <w:color w:val="000000" w:themeColor="text1"/>
              </w:rPr>
              <w:t>ысшая</w:t>
            </w:r>
          </w:p>
        </w:tc>
        <w:tc>
          <w:tcPr>
            <w:tcW w:w="2693" w:type="dxa"/>
          </w:tcPr>
          <w:p w:rsidR="00E40C9B" w:rsidRPr="004B3EC8" w:rsidRDefault="00073E6E" w:rsidP="00073E6E">
            <w:pPr>
              <w:jc w:val="both"/>
              <w:rPr>
                <w:color w:val="000000" w:themeColor="text1"/>
              </w:rPr>
            </w:pPr>
            <w:r w:rsidRPr="004B3EC8">
              <w:rPr>
                <w:color w:val="000000" w:themeColor="text1"/>
              </w:rPr>
              <w:t>08.05.2019г.</w:t>
            </w:r>
            <w:r w:rsidR="002926E4" w:rsidRPr="004B3EC8">
              <w:rPr>
                <w:color w:val="000000" w:themeColor="text1"/>
              </w:rPr>
              <w:t xml:space="preserve">  Министерство образования и  науки Ульяновской области Расп.№</w:t>
            </w:r>
            <w:r w:rsidRPr="004B3EC8">
              <w:rPr>
                <w:color w:val="000000" w:themeColor="text1"/>
              </w:rPr>
              <w:t>857</w:t>
            </w:r>
            <w:r w:rsidR="002926E4" w:rsidRPr="004B3EC8">
              <w:rPr>
                <w:color w:val="000000" w:themeColor="text1"/>
              </w:rPr>
              <w:t xml:space="preserve">-р  </w:t>
            </w:r>
          </w:p>
        </w:tc>
        <w:tc>
          <w:tcPr>
            <w:tcW w:w="1985" w:type="dxa"/>
          </w:tcPr>
          <w:p w:rsidR="004B3EC8" w:rsidRDefault="004B3EC8" w:rsidP="00D73CB3">
            <w:pPr>
              <w:jc w:val="both"/>
              <w:rPr>
                <w:color w:val="000000" w:themeColor="text1"/>
              </w:rPr>
            </w:pPr>
            <w:r w:rsidRPr="004B3EC8">
              <w:rPr>
                <w:color w:val="000000" w:themeColor="text1"/>
              </w:rPr>
              <w:t>2019г-история;</w:t>
            </w:r>
          </w:p>
          <w:p w:rsidR="00B409C2" w:rsidRDefault="00B409C2" w:rsidP="00D73C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2020-</w:t>
            </w:r>
          </w:p>
          <w:p w:rsidR="00B409C2" w:rsidRPr="004B3EC8" w:rsidRDefault="00B409C2" w:rsidP="00D73C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«Введение в цифровую трансформацию образовательной организации»</w:t>
            </w:r>
          </w:p>
          <w:p w:rsidR="00E57D8B" w:rsidRPr="004B3EC8" w:rsidRDefault="004117F7" w:rsidP="00D73CB3">
            <w:pPr>
              <w:jc w:val="both"/>
              <w:rPr>
                <w:color w:val="000000" w:themeColor="text1"/>
              </w:rPr>
            </w:pPr>
            <w:r w:rsidRPr="004B3EC8">
              <w:rPr>
                <w:color w:val="000000" w:themeColor="text1"/>
              </w:rPr>
              <w:t>2021</w:t>
            </w:r>
            <w:r w:rsidR="00B97D5A" w:rsidRPr="004B3EC8">
              <w:rPr>
                <w:color w:val="000000" w:themeColor="text1"/>
              </w:rPr>
              <w:t>г</w:t>
            </w:r>
            <w:r w:rsidR="004B3EC8" w:rsidRPr="004B3EC8">
              <w:rPr>
                <w:color w:val="000000" w:themeColor="text1"/>
              </w:rPr>
              <w:t>-</w:t>
            </w:r>
            <w:r w:rsidR="00B97D5A" w:rsidRPr="004B3EC8">
              <w:rPr>
                <w:color w:val="000000" w:themeColor="text1"/>
              </w:rPr>
              <w:t>.</w:t>
            </w:r>
            <w:r w:rsidR="00B97D5A" w:rsidRPr="004B3EC8">
              <w:rPr>
                <w:color w:val="000000" w:themeColor="text1"/>
                <w:sz w:val="22"/>
                <w:szCs w:val="22"/>
              </w:rPr>
              <w:t>«</w:t>
            </w:r>
            <w:r w:rsidR="004B3EC8" w:rsidRPr="004B3EC8">
              <w:rPr>
                <w:color w:val="000000" w:themeColor="text1"/>
                <w:sz w:val="22"/>
                <w:szCs w:val="22"/>
              </w:rPr>
              <w:t>Основы управления персоналом</w:t>
            </w:r>
            <w:r w:rsidR="00B97D5A" w:rsidRPr="004B3EC8">
              <w:rPr>
                <w:color w:val="000000" w:themeColor="text1"/>
                <w:sz w:val="22"/>
                <w:szCs w:val="22"/>
              </w:rPr>
              <w:t>»</w:t>
            </w:r>
          </w:p>
          <w:p w:rsidR="004B3EC8" w:rsidRDefault="00E74B3B" w:rsidP="00D73C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«Реализация дополнительных общеразвивающих программ технической направленности в рамках задач федерального проекта «Успех каждого ребенка» нац.проекта «Образование»</w:t>
            </w:r>
          </w:p>
          <w:p w:rsidR="00DC1787" w:rsidRDefault="00DC1787" w:rsidP="00D73C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«Развитие функциональной грамотности школьников»</w:t>
            </w:r>
          </w:p>
          <w:p w:rsidR="0053052D" w:rsidRPr="00175A97" w:rsidRDefault="0053052D" w:rsidP="00D73CB3">
            <w:pPr>
              <w:jc w:val="both"/>
              <w:rPr>
                <w:color w:val="000000" w:themeColor="text1"/>
              </w:rPr>
            </w:pPr>
            <w:r w:rsidRPr="00175A97">
              <w:rPr>
                <w:color w:val="000000" w:themeColor="text1"/>
                <w:sz w:val="22"/>
                <w:szCs w:val="22"/>
              </w:rPr>
              <w:t>2022-</w:t>
            </w:r>
            <w:r w:rsidR="00175A97" w:rsidRPr="00175A97">
              <w:rPr>
                <w:color w:val="000000" w:themeColor="text1"/>
                <w:sz w:val="22"/>
                <w:szCs w:val="22"/>
              </w:rPr>
              <w:t>Школа современного учителя. Развитие читательской грамотности»</w:t>
            </w:r>
            <w:r w:rsidR="00175A97">
              <w:rPr>
                <w:color w:val="000000" w:themeColor="text1"/>
                <w:sz w:val="22"/>
                <w:szCs w:val="22"/>
              </w:rPr>
              <w:t>-История</w:t>
            </w:r>
          </w:p>
          <w:p w:rsidR="00E67610" w:rsidRDefault="003861D2" w:rsidP="003861D2">
            <w:pPr>
              <w:jc w:val="both"/>
            </w:pPr>
            <w:r>
              <w:t>2022- «Реализация требований обновленных ФГОС НОО, ФГОС ООО в работе учителя»</w:t>
            </w:r>
          </w:p>
          <w:p w:rsidR="00A4767C" w:rsidRPr="004B3EC8" w:rsidRDefault="00A4767C" w:rsidP="00386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0C9B" w:rsidRPr="008B47CF" w:rsidRDefault="00E40C9B" w:rsidP="00C93282">
            <w:pPr>
              <w:jc w:val="both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C66FD4" w:rsidP="00C93282">
            <w:pPr>
              <w:jc w:val="both"/>
            </w:pPr>
            <w:r>
              <w:lastRenderedPageBreak/>
              <w:t>2</w:t>
            </w:r>
          </w:p>
        </w:tc>
        <w:tc>
          <w:tcPr>
            <w:tcW w:w="2402" w:type="dxa"/>
          </w:tcPr>
          <w:p w:rsidR="00073E6E" w:rsidRPr="004B5E3D" w:rsidRDefault="00073E6E" w:rsidP="005B39B9">
            <w:r w:rsidRPr="004B5E3D">
              <w:t>Азизов Расим Идрисович</w:t>
            </w:r>
          </w:p>
        </w:tc>
        <w:tc>
          <w:tcPr>
            <w:tcW w:w="1560" w:type="dxa"/>
          </w:tcPr>
          <w:p w:rsidR="00073E6E" w:rsidRPr="004B5E3D" w:rsidRDefault="00073E6E" w:rsidP="005B39B9">
            <w:r w:rsidRPr="004B5E3D">
              <w:t>Учитель физики</w:t>
            </w:r>
          </w:p>
        </w:tc>
        <w:tc>
          <w:tcPr>
            <w:tcW w:w="2551" w:type="dxa"/>
          </w:tcPr>
          <w:p w:rsidR="00073E6E" w:rsidRPr="004B5E3D" w:rsidRDefault="00073E6E" w:rsidP="005B39B9">
            <w:r w:rsidRPr="004B5E3D">
              <w:t>УГПИ,1978,</w:t>
            </w:r>
          </w:p>
          <w:p w:rsidR="00073E6E" w:rsidRPr="004B5E3D" w:rsidRDefault="00073E6E" w:rsidP="005B39B9">
            <w:r w:rsidRPr="004B5E3D">
              <w:t>Г № 483662</w:t>
            </w:r>
          </w:p>
          <w:p w:rsidR="00073E6E" w:rsidRPr="004B5E3D" w:rsidRDefault="00073E6E" w:rsidP="005B39B9">
            <w:r w:rsidRPr="004B5E3D">
              <w:t>Учитель физики</w:t>
            </w:r>
          </w:p>
        </w:tc>
        <w:tc>
          <w:tcPr>
            <w:tcW w:w="1134" w:type="dxa"/>
          </w:tcPr>
          <w:p w:rsidR="00073E6E" w:rsidRPr="004B5E3D" w:rsidRDefault="00295F6F" w:rsidP="005B39B9">
            <w:pPr>
              <w:jc w:val="center"/>
            </w:pPr>
            <w:r>
              <w:t>44</w:t>
            </w:r>
            <w:r w:rsidR="004B3EC8">
              <w:t xml:space="preserve"> г</w:t>
            </w:r>
            <w:r w:rsidR="00073E6E" w:rsidRPr="004B5E3D">
              <w:t>.</w:t>
            </w:r>
          </w:p>
        </w:tc>
        <w:tc>
          <w:tcPr>
            <w:tcW w:w="1134" w:type="dxa"/>
          </w:tcPr>
          <w:p w:rsidR="00073E6E" w:rsidRPr="004B5E3D" w:rsidRDefault="00073E6E" w:rsidP="005B39B9">
            <w:pPr>
              <w:jc w:val="center"/>
            </w:pPr>
            <w:r w:rsidRPr="004B5E3D">
              <w:t>высшая</w:t>
            </w:r>
          </w:p>
        </w:tc>
        <w:tc>
          <w:tcPr>
            <w:tcW w:w="2693" w:type="dxa"/>
          </w:tcPr>
          <w:p w:rsidR="00073E6E" w:rsidRPr="00821BB3" w:rsidRDefault="00073E6E" w:rsidP="005B39B9">
            <w:pPr>
              <w:jc w:val="both"/>
            </w:pPr>
            <w:r>
              <w:t>01.07.2019г.  Министерство образования и  науки Ульяновской области Расп.</w:t>
            </w:r>
            <w:r w:rsidRPr="00821BB3">
              <w:t>№</w:t>
            </w:r>
            <w:r>
              <w:t>1175</w:t>
            </w:r>
            <w:r w:rsidRPr="00821BB3">
              <w:t xml:space="preserve">-р  </w:t>
            </w:r>
          </w:p>
        </w:tc>
        <w:tc>
          <w:tcPr>
            <w:tcW w:w="1985" w:type="dxa"/>
          </w:tcPr>
          <w:p w:rsidR="003833EC" w:rsidRDefault="00073E6E" w:rsidP="005B39B9">
            <w:r>
              <w:t>2019 –Физика,</w:t>
            </w:r>
          </w:p>
          <w:p w:rsidR="00073E6E" w:rsidRDefault="00073E6E" w:rsidP="005B39B9">
            <w:r>
              <w:t xml:space="preserve"> </w:t>
            </w:r>
            <w:r w:rsidR="0053052D">
              <w:rPr>
                <w:sz w:val="22"/>
                <w:szCs w:val="22"/>
              </w:rPr>
              <w:t>2020</w:t>
            </w:r>
            <w:r w:rsidR="003833EC">
              <w:rPr>
                <w:sz w:val="22"/>
                <w:szCs w:val="22"/>
              </w:rPr>
              <w:t>-Учитель будущего</w:t>
            </w:r>
            <w:r w:rsidR="004117F7">
              <w:rPr>
                <w:sz w:val="22"/>
                <w:szCs w:val="22"/>
              </w:rPr>
              <w:t xml:space="preserve"> (физика)</w:t>
            </w:r>
          </w:p>
          <w:p w:rsidR="00073E6E" w:rsidRDefault="003861D2" w:rsidP="005B39B9">
            <w:r>
              <w:t>2022-«Школа современного учителя. Развитие математической грамотности»</w:t>
            </w:r>
          </w:p>
          <w:p w:rsidR="005D6179" w:rsidRDefault="00B24600" w:rsidP="005B39B9">
            <w:r>
              <w:t>2023-</w:t>
            </w:r>
          </w:p>
          <w:p w:rsidR="00B24600" w:rsidRPr="004B5E3D" w:rsidRDefault="00B24600" w:rsidP="005B39B9">
            <w:r>
              <w:t>«Использование современного оборудования в центрах «Точка роста»</w:t>
            </w:r>
          </w:p>
        </w:tc>
        <w:tc>
          <w:tcPr>
            <w:tcW w:w="1417" w:type="dxa"/>
          </w:tcPr>
          <w:p w:rsidR="00073E6E" w:rsidRPr="004B5E3D" w:rsidRDefault="00073E6E" w:rsidP="005B39B9">
            <w:pPr>
              <w:jc w:val="center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073E6E" w:rsidP="00C93282">
            <w:pPr>
              <w:jc w:val="both"/>
            </w:pPr>
            <w:r w:rsidRPr="008B47CF">
              <w:lastRenderedPageBreak/>
              <w:t>3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8B47CF" w:rsidRDefault="00073E6E" w:rsidP="00C93282">
            <w:pPr>
              <w:jc w:val="both"/>
            </w:pPr>
            <w:r w:rsidRPr="008B47CF">
              <w:t>Насырова Римма Мунировна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560" w:type="dxa"/>
          </w:tcPr>
          <w:p w:rsidR="00073E6E" w:rsidRDefault="00073E6E" w:rsidP="00C93282">
            <w:pPr>
              <w:jc w:val="both"/>
            </w:pPr>
            <w:r w:rsidRPr="008B47CF">
              <w:t>Учитель</w:t>
            </w:r>
          </w:p>
          <w:p w:rsidR="00073E6E" w:rsidRDefault="0030741A" w:rsidP="00073E6E">
            <w:pPr>
              <w:jc w:val="both"/>
            </w:pPr>
            <w:r>
              <w:t xml:space="preserve">Иностр.яз., </w:t>
            </w:r>
          </w:p>
          <w:p w:rsidR="0030741A" w:rsidRDefault="0030741A" w:rsidP="00073E6E">
            <w:pPr>
              <w:jc w:val="both"/>
            </w:pPr>
            <w:r>
              <w:t>обществознания</w:t>
            </w:r>
          </w:p>
          <w:p w:rsidR="008A039A" w:rsidRPr="008B47CF" w:rsidRDefault="008A039A" w:rsidP="00073E6E">
            <w:pPr>
              <w:jc w:val="both"/>
            </w:pPr>
            <w:r>
              <w:t>Психолог.</w:t>
            </w:r>
          </w:p>
        </w:tc>
        <w:tc>
          <w:tcPr>
            <w:tcW w:w="2551" w:type="dxa"/>
          </w:tcPr>
          <w:p w:rsidR="00073E6E" w:rsidRDefault="00073E6E" w:rsidP="00C93282">
            <w:r w:rsidRPr="008B47CF">
              <w:t xml:space="preserve">Высшее, </w:t>
            </w:r>
          </w:p>
          <w:p w:rsidR="00073E6E" w:rsidRPr="008B47CF" w:rsidRDefault="0030741A" w:rsidP="00C93282">
            <w:r>
              <w:t>УГПУ</w:t>
            </w:r>
            <w:r w:rsidR="00073E6E">
              <w:t xml:space="preserve"> </w:t>
            </w:r>
            <w:r w:rsidR="00073E6E" w:rsidRPr="008B47CF">
              <w:t>им. И.Н.Ульянова, 1995г, учитель истории и социально-политических дисциплин</w:t>
            </w:r>
          </w:p>
        </w:tc>
        <w:tc>
          <w:tcPr>
            <w:tcW w:w="1134" w:type="dxa"/>
          </w:tcPr>
          <w:p w:rsidR="00073E6E" w:rsidRPr="008B47CF" w:rsidRDefault="0030741A" w:rsidP="00295F6F">
            <w:pPr>
              <w:jc w:val="center"/>
            </w:pPr>
            <w:r>
              <w:t xml:space="preserve">29 </w:t>
            </w:r>
            <w:r w:rsidR="00073E6E" w:rsidRPr="008B47CF">
              <w:t>л.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134" w:type="dxa"/>
          </w:tcPr>
          <w:p w:rsidR="00073E6E" w:rsidRPr="008B47CF" w:rsidRDefault="00073E6E" w:rsidP="00C93282">
            <w:pPr>
              <w:jc w:val="both"/>
            </w:pPr>
            <w:r>
              <w:t xml:space="preserve">Высшая </w:t>
            </w:r>
          </w:p>
        </w:tc>
        <w:tc>
          <w:tcPr>
            <w:tcW w:w="2693" w:type="dxa"/>
          </w:tcPr>
          <w:p w:rsidR="00073E6E" w:rsidRPr="00821BB3" w:rsidRDefault="0030741A" w:rsidP="002926E4">
            <w:r>
              <w:t>04.07.2023 г Министерство просвещения и воспитания</w:t>
            </w:r>
            <w:r w:rsidR="00073E6E">
              <w:t xml:space="preserve"> Ульян</w:t>
            </w:r>
            <w:r>
              <w:t>овской области Распоряжение № 1332</w:t>
            </w:r>
            <w:r w:rsidR="00073E6E">
              <w:t>-р</w:t>
            </w:r>
          </w:p>
        </w:tc>
        <w:tc>
          <w:tcPr>
            <w:tcW w:w="1985" w:type="dxa"/>
          </w:tcPr>
          <w:p w:rsidR="008A039A" w:rsidRDefault="008A039A" w:rsidP="00D73CB3">
            <w:pPr>
              <w:jc w:val="both"/>
            </w:pPr>
            <w:r>
              <w:rPr>
                <w:sz w:val="22"/>
                <w:szCs w:val="22"/>
              </w:rPr>
              <w:t>2020-</w:t>
            </w:r>
            <w:r w:rsidR="001E2400">
              <w:rPr>
                <w:sz w:val="22"/>
                <w:szCs w:val="22"/>
              </w:rPr>
              <w:t>Диплом переподготовка (психология)</w:t>
            </w:r>
          </w:p>
          <w:p w:rsidR="000C152A" w:rsidRDefault="000C152A" w:rsidP="00D73CB3">
            <w:pPr>
              <w:jc w:val="both"/>
            </w:pPr>
            <w:r>
              <w:t>2020-«Организация деятельности педагогических работников по классному руководству»</w:t>
            </w:r>
          </w:p>
          <w:p w:rsidR="00E95CC8" w:rsidRDefault="00E95CC8" w:rsidP="00D73CB3">
            <w:pPr>
              <w:jc w:val="both"/>
            </w:pPr>
            <w:r>
              <w:t>2020-«Организация деятельности педагогических работников по классному руководству»</w:t>
            </w:r>
          </w:p>
          <w:p w:rsidR="003D77A4" w:rsidRDefault="00D6445E" w:rsidP="004B3EC8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="003D77A4" w:rsidRPr="00E57D8B">
              <w:rPr>
                <w:sz w:val="22"/>
                <w:szCs w:val="22"/>
              </w:rPr>
              <w:t>г.</w:t>
            </w:r>
            <w:r w:rsidR="003D77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Диплом </w:t>
            </w:r>
            <w:r w:rsidR="004117F7">
              <w:rPr>
                <w:sz w:val="22"/>
                <w:szCs w:val="22"/>
              </w:rPr>
              <w:t>(пере</w:t>
            </w:r>
            <w:r w:rsidR="004B3EC8">
              <w:rPr>
                <w:sz w:val="22"/>
                <w:szCs w:val="22"/>
              </w:rPr>
              <w:t>подготовка</w:t>
            </w:r>
            <w:r w:rsidR="004117F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Теория и методика преподавания иностранных языков- английский»</w:t>
            </w:r>
          </w:p>
          <w:p w:rsidR="003861D2" w:rsidRPr="00E57D8B" w:rsidRDefault="003861D2" w:rsidP="004B3EC8">
            <w:pPr>
              <w:jc w:val="both"/>
            </w:pPr>
            <w:r>
              <w:t>2022«Реализация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</w:tcPr>
          <w:p w:rsidR="00073E6E" w:rsidRPr="008B47CF" w:rsidRDefault="00073E6E" w:rsidP="00C93282">
            <w:pPr>
              <w:jc w:val="both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C66FD4" w:rsidP="00C93282">
            <w:pPr>
              <w:jc w:val="both"/>
            </w:pPr>
            <w:r>
              <w:t>4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4B5E3D" w:rsidRDefault="00073E6E" w:rsidP="005B39B9">
            <w:r w:rsidRPr="004B5E3D">
              <w:t>Кузахметов Илмир Мунирович</w:t>
            </w:r>
          </w:p>
        </w:tc>
        <w:tc>
          <w:tcPr>
            <w:tcW w:w="1560" w:type="dxa"/>
          </w:tcPr>
          <w:p w:rsidR="00073E6E" w:rsidRPr="004B5E3D" w:rsidRDefault="00435D3B" w:rsidP="001E2400">
            <w:r>
              <w:t>Учитель географии</w:t>
            </w:r>
            <w:r w:rsidR="00073E6E" w:rsidRPr="004B5E3D">
              <w:t xml:space="preserve"> </w:t>
            </w:r>
          </w:p>
        </w:tc>
        <w:tc>
          <w:tcPr>
            <w:tcW w:w="2551" w:type="dxa"/>
          </w:tcPr>
          <w:p w:rsidR="00073E6E" w:rsidRPr="004B5E3D" w:rsidRDefault="00073E6E" w:rsidP="005B39B9">
            <w:r w:rsidRPr="004B5E3D">
              <w:t xml:space="preserve">УГПИ,1989, </w:t>
            </w:r>
          </w:p>
          <w:p w:rsidR="00073E6E" w:rsidRPr="004B5E3D" w:rsidRDefault="00073E6E" w:rsidP="005B39B9">
            <w:r w:rsidRPr="004B5E3D">
              <w:t>№ 389772</w:t>
            </w:r>
          </w:p>
          <w:p w:rsidR="00073E6E" w:rsidRPr="004B5E3D" w:rsidRDefault="00073E6E" w:rsidP="00435D3B">
            <w:r w:rsidRPr="004B5E3D">
              <w:t>Учитель географии</w:t>
            </w:r>
            <w:r w:rsidR="00435D3B">
              <w:t xml:space="preserve"> и </w:t>
            </w:r>
            <w:r w:rsidR="00435D3B">
              <w:lastRenderedPageBreak/>
              <w:t>биологии</w:t>
            </w:r>
          </w:p>
        </w:tc>
        <w:tc>
          <w:tcPr>
            <w:tcW w:w="1134" w:type="dxa"/>
          </w:tcPr>
          <w:p w:rsidR="00073E6E" w:rsidRPr="004B5E3D" w:rsidRDefault="00435D3B" w:rsidP="005B39B9">
            <w:pPr>
              <w:jc w:val="center"/>
            </w:pPr>
            <w:r>
              <w:lastRenderedPageBreak/>
              <w:t>34</w:t>
            </w:r>
            <w:r w:rsidR="004B3EC8">
              <w:t xml:space="preserve"> г</w:t>
            </w:r>
            <w:r w:rsidR="00073E6E" w:rsidRPr="004B5E3D">
              <w:t xml:space="preserve">. </w:t>
            </w:r>
          </w:p>
        </w:tc>
        <w:tc>
          <w:tcPr>
            <w:tcW w:w="1134" w:type="dxa"/>
          </w:tcPr>
          <w:p w:rsidR="00073E6E" w:rsidRPr="004B5E3D" w:rsidRDefault="00073E6E" w:rsidP="005B39B9">
            <w:pPr>
              <w:jc w:val="center"/>
            </w:pPr>
            <w:r w:rsidRPr="004B5E3D">
              <w:t>высшая</w:t>
            </w:r>
          </w:p>
        </w:tc>
        <w:tc>
          <w:tcPr>
            <w:tcW w:w="2693" w:type="dxa"/>
          </w:tcPr>
          <w:p w:rsidR="00073E6E" w:rsidRPr="004B5E3D" w:rsidRDefault="00073E6E" w:rsidP="00073E6E">
            <w:r>
              <w:t xml:space="preserve">08.05.2019г Министерство образования и  науки </w:t>
            </w:r>
            <w:r>
              <w:lastRenderedPageBreak/>
              <w:t>Ульяновской области Распоряжение №857-р</w:t>
            </w:r>
          </w:p>
        </w:tc>
        <w:tc>
          <w:tcPr>
            <w:tcW w:w="1985" w:type="dxa"/>
          </w:tcPr>
          <w:p w:rsidR="00073E6E" w:rsidRDefault="00073E6E" w:rsidP="00073E6E">
            <w:r>
              <w:lastRenderedPageBreak/>
              <w:t xml:space="preserve">2018-химия, география, биология, </w:t>
            </w:r>
          </w:p>
          <w:p w:rsidR="003833EC" w:rsidRDefault="0053052D" w:rsidP="00073E6E">
            <w:r>
              <w:rPr>
                <w:sz w:val="22"/>
                <w:szCs w:val="22"/>
              </w:rPr>
              <w:lastRenderedPageBreak/>
              <w:t>2020</w:t>
            </w:r>
            <w:r w:rsidR="003833EC">
              <w:rPr>
                <w:sz w:val="22"/>
                <w:szCs w:val="22"/>
              </w:rPr>
              <w:t>-Учитель будущего</w:t>
            </w:r>
            <w:r w:rsidR="004117F7">
              <w:rPr>
                <w:sz w:val="22"/>
                <w:szCs w:val="22"/>
              </w:rPr>
              <w:t xml:space="preserve"> (география)</w:t>
            </w:r>
          </w:p>
          <w:p w:rsidR="003861D2" w:rsidRDefault="003861D2" w:rsidP="003861D2">
            <w:r>
              <w:t>2022-«Школа современного учителя. Развитие естественно-научной грамотности»</w:t>
            </w:r>
          </w:p>
          <w:p w:rsidR="003861D2" w:rsidRDefault="003861D2" w:rsidP="003861D2">
            <w:r>
              <w:t>2022- «Реализация требований обновленных ФГОС НОО, ФГОС ООО в работе учителя»</w:t>
            </w:r>
          </w:p>
          <w:p w:rsidR="00435D3B" w:rsidRDefault="00435D3B" w:rsidP="003861D2">
            <w:r>
              <w:t>2023-</w:t>
            </w:r>
          </w:p>
          <w:p w:rsidR="00435D3B" w:rsidRDefault="00435D3B" w:rsidP="003861D2">
            <w:r>
              <w:t>«Использование современного учебного оборудования в ЦО естественной и технологической направленностей «Точка Роста»»</w:t>
            </w:r>
          </w:p>
          <w:p w:rsidR="00435D3B" w:rsidRPr="004B5E3D" w:rsidRDefault="00435D3B" w:rsidP="003861D2">
            <w:r>
              <w:t>«Реализация требований обновленных ФГОС ООО, ФГОС СОО в работе учителя географии»</w:t>
            </w:r>
          </w:p>
        </w:tc>
        <w:tc>
          <w:tcPr>
            <w:tcW w:w="1417" w:type="dxa"/>
          </w:tcPr>
          <w:p w:rsidR="00073E6E" w:rsidRPr="004B5E3D" w:rsidRDefault="00073E6E" w:rsidP="005B39B9">
            <w:pPr>
              <w:jc w:val="center"/>
            </w:pPr>
          </w:p>
        </w:tc>
      </w:tr>
      <w:tr w:rsidR="00073E6E" w:rsidRPr="00E00CFF" w:rsidTr="004B3EC8">
        <w:trPr>
          <w:trHeight w:val="1076"/>
        </w:trPr>
        <w:tc>
          <w:tcPr>
            <w:tcW w:w="541" w:type="dxa"/>
          </w:tcPr>
          <w:p w:rsidR="00073E6E" w:rsidRPr="008B47CF" w:rsidRDefault="0040196D" w:rsidP="00C93282">
            <w:pPr>
              <w:jc w:val="both"/>
            </w:pPr>
            <w:r>
              <w:lastRenderedPageBreak/>
              <w:t>5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8B47CF" w:rsidRDefault="00073E6E" w:rsidP="00C93282">
            <w:pPr>
              <w:jc w:val="both"/>
            </w:pPr>
            <w:r w:rsidRPr="008B47CF">
              <w:t>Рязапова Гульсиня Кяшафовна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560" w:type="dxa"/>
          </w:tcPr>
          <w:p w:rsidR="00CD062F" w:rsidRDefault="00073E6E" w:rsidP="007A3738">
            <w:pPr>
              <w:jc w:val="both"/>
            </w:pPr>
            <w:r w:rsidRPr="008B47CF">
              <w:t>Учитель</w:t>
            </w:r>
            <w:r w:rsidR="007A3738">
              <w:t xml:space="preserve"> математики</w:t>
            </w:r>
            <w:r w:rsidR="003833EC" w:rsidRPr="008B47CF">
              <w:t xml:space="preserve"> Кл.руков</w:t>
            </w:r>
          </w:p>
          <w:p w:rsidR="00073E6E" w:rsidRPr="008B47CF" w:rsidRDefault="003833EC" w:rsidP="007A3738">
            <w:pPr>
              <w:jc w:val="both"/>
            </w:pPr>
            <w:r w:rsidRPr="008B47CF">
              <w:t xml:space="preserve"> </w:t>
            </w:r>
            <w:r w:rsidR="00A6579E">
              <w:t>7</w:t>
            </w:r>
            <w:r w:rsidRPr="008B47CF">
              <w:t xml:space="preserve"> кл</w:t>
            </w:r>
          </w:p>
        </w:tc>
        <w:tc>
          <w:tcPr>
            <w:tcW w:w="2551" w:type="dxa"/>
          </w:tcPr>
          <w:p w:rsidR="00073E6E" w:rsidRDefault="00073E6E" w:rsidP="00B26D7B">
            <w:pPr>
              <w:jc w:val="both"/>
            </w:pPr>
            <w:r w:rsidRPr="008B47CF">
              <w:t xml:space="preserve">Высшее, </w:t>
            </w:r>
          </w:p>
          <w:p w:rsidR="00073E6E" w:rsidRPr="008B47CF" w:rsidRDefault="00073E6E" w:rsidP="00B26D7B">
            <w:pPr>
              <w:jc w:val="both"/>
            </w:pPr>
            <w:r>
              <w:t xml:space="preserve">УГПУ </w:t>
            </w:r>
            <w:r w:rsidRPr="008B47CF">
              <w:t>им. И.Н.Ульянова, 1996г, учитель математики и вычислительной техники</w:t>
            </w:r>
          </w:p>
        </w:tc>
        <w:tc>
          <w:tcPr>
            <w:tcW w:w="1134" w:type="dxa"/>
          </w:tcPr>
          <w:p w:rsidR="00073E6E" w:rsidRPr="008B47CF" w:rsidRDefault="00A6579E" w:rsidP="00295F6F">
            <w:pPr>
              <w:jc w:val="center"/>
            </w:pPr>
            <w:r>
              <w:t>27</w:t>
            </w:r>
            <w:r w:rsidR="004B3EC8">
              <w:t xml:space="preserve"> л</w:t>
            </w:r>
            <w:r w:rsidR="00073E6E" w:rsidRPr="008B47CF">
              <w:t>.</w:t>
            </w:r>
          </w:p>
        </w:tc>
        <w:tc>
          <w:tcPr>
            <w:tcW w:w="1134" w:type="dxa"/>
          </w:tcPr>
          <w:p w:rsidR="00073E6E" w:rsidRPr="008B47CF" w:rsidRDefault="00073E6E" w:rsidP="00C93282">
            <w:pPr>
              <w:jc w:val="both"/>
            </w:pPr>
            <w:r>
              <w:t>Высшая</w:t>
            </w:r>
          </w:p>
        </w:tc>
        <w:tc>
          <w:tcPr>
            <w:tcW w:w="2693" w:type="dxa"/>
          </w:tcPr>
          <w:p w:rsidR="00073E6E" w:rsidRPr="008B47CF" w:rsidRDefault="00073E6E" w:rsidP="00073E6E">
            <w:pPr>
              <w:jc w:val="both"/>
            </w:pPr>
            <w:r>
              <w:t>07.06.2019г Министерство образования и  науки Ульяновской области Распоряжение №1026-р</w:t>
            </w:r>
          </w:p>
        </w:tc>
        <w:tc>
          <w:tcPr>
            <w:tcW w:w="1985" w:type="dxa"/>
          </w:tcPr>
          <w:p w:rsidR="00A6579E" w:rsidRDefault="00A6579E" w:rsidP="00A6579E">
            <w:pPr>
              <w:jc w:val="both"/>
            </w:pPr>
            <w:r>
              <w:rPr>
                <w:sz w:val="22"/>
                <w:szCs w:val="22"/>
              </w:rPr>
              <w:t>2019-</w:t>
            </w:r>
          </w:p>
          <w:p w:rsidR="00A6579E" w:rsidRDefault="00A6579E" w:rsidP="00A6579E">
            <w:pPr>
              <w:jc w:val="both"/>
            </w:pPr>
            <w:r>
              <w:rPr>
                <w:sz w:val="22"/>
                <w:szCs w:val="22"/>
              </w:rPr>
              <w:t>«Преподавание математики в условиях реализации ФГС общего образования»</w:t>
            </w:r>
          </w:p>
          <w:p w:rsidR="00A6579E" w:rsidRDefault="00A6579E" w:rsidP="00A6579E">
            <w:pPr>
              <w:jc w:val="both"/>
            </w:pPr>
            <w:r>
              <w:rPr>
                <w:sz w:val="22"/>
                <w:szCs w:val="22"/>
              </w:rPr>
              <w:t>2018 –</w:t>
            </w:r>
          </w:p>
          <w:p w:rsidR="00A6579E" w:rsidRDefault="00A6579E" w:rsidP="00A6579E">
            <w:pPr>
              <w:jc w:val="both"/>
            </w:pPr>
            <w:r>
              <w:rPr>
                <w:sz w:val="22"/>
                <w:szCs w:val="22"/>
              </w:rPr>
              <w:t>«Преподавание информатики в усовиях реализации ФГОС общего образования»</w:t>
            </w:r>
          </w:p>
          <w:p w:rsidR="00A6579E" w:rsidRDefault="00A6579E" w:rsidP="00A6579E">
            <w:pPr>
              <w:jc w:val="both"/>
            </w:pPr>
            <w:r>
              <w:rPr>
                <w:sz w:val="22"/>
                <w:szCs w:val="22"/>
              </w:rPr>
              <w:t>2020-</w:t>
            </w:r>
          </w:p>
          <w:p w:rsidR="00A6579E" w:rsidRPr="004E6878" w:rsidRDefault="00A6579E" w:rsidP="00A6579E">
            <w:pPr>
              <w:jc w:val="both"/>
            </w:pPr>
            <w:r>
              <w:rPr>
                <w:sz w:val="22"/>
                <w:szCs w:val="22"/>
              </w:rPr>
              <w:t>«Совершенствование предметных и методических компетенций пед.работников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A6579E" w:rsidRDefault="00A6579E" w:rsidP="00A6579E">
            <w:r>
              <w:t xml:space="preserve">2021г-Методика и технологии обучения учащихся сОВЗ в условиях реализации </w:t>
            </w:r>
            <w:r>
              <w:lastRenderedPageBreak/>
              <w:t>2022- «Реализация требований обновленных ФГОС НОО, ФГОС ООО в работе учителя»</w:t>
            </w:r>
          </w:p>
          <w:p w:rsidR="00A6579E" w:rsidRDefault="00A6579E" w:rsidP="00A6579E">
            <w:r>
              <w:t>«Межпредметные связи естественнонаучного и технологического образования во внеурочной деятельности как средство социализации учащихся основной школы)</w:t>
            </w:r>
          </w:p>
          <w:p w:rsidR="00A6579E" w:rsidRDefault="00A6579E" w:rsidP="00A6579E">
            <w:r>
              <w:t>2023-</w:t>
            </w:r>
          </w:p>
          <w:p w:rsidR="00A6579E" w:rsidRDefault="00A6579E" w:rsidP="00A6579E">
            <w:r>
              <w:t>«Использование современного учебного оборудования в ЦО естественно- научной и технологической направленности «Точка Роста»</w:t>
            </w:r>
          </w:p>
          <w:p w:rsidR="00A6579E" w:rsidRDefault="00A6579E" w:rsidP="00A6579E">
            <w:r>
              <w:t xml:space="preserve">«Школа современного учителя </w:t>
            </w:r>
            <w:r>
              <w:lastRenderedPageBreak/>
              <w:t>математики: достижения российской науки»</w:t>
            </w:r>
          </w:p>
          <w:p w:rsidR="00A6579E" w:rsidRDefault="00A6579E" w:rsidP="00A6579E">
            <w:r>
              <w:t>«Разговоры о важном: системы работы классного руководителя (куратора)»</w:t>
            </w:r>
          </w:p>
          <w:p w:rsidR="003861D2" w:rsidRPr="00607B48" w:rsidRDefault="00A6579E" w:rsidP="00A6579E">
            <w:r>
              <w:t>«Реализация требований обновленных ФГОС ООО, ФГОС СОО в работе учителя (математика, информатика)</w:t>
            </w:r>
          </w:p>
        </w:tc>
        <w:tc>
          <w:tcPr>
            <w:tcW w:w="1417" w:type="dxa"/>
          </w:tcPr>
          <w:p w:rsidR="00073E6E" w:rsidRPr="008B47CF" w:rsidRDefault="00073E6E" w:rsidP="00C93282">
            <w:pPr>
              <w:jc w:val="both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40196D" w:rsidP="00C93282">
            <w:pPr>
              <w:jc w:val="both"/>
            </w:pPr>
            <w:r>
              <w:lastRenderedPageBreak/>
              <w:t>6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Ханбикова Алсу Шявкятовна</w:t>
            </w:r>
          </w:p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</w:p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Учитель</w:t>
            </w:r>
          </w:p>
          <w:p w:rsidR="00073E6E" w:rsidRDefault="007A3738" w:rsidP="00327E97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химии  биологии</w:t>
            </w:r>
            <w:r w:rsidR="0053052D">
              <w:rPr>
                <w:color w:val="000000" w:themeColor="text1"/>
              </w:rPr>
              <w:t>.</w:t>
            </w:r>
          </w:p>
          <w:p w:rsidR="0053052D" w:rsidRDefault="0053052D" w:rsidP="00327E9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Зам.дир.по УВР.</w:t>
            </w:r>
          </w:p>
          <w:p w:rsidR="0053052D" w:rsidRPr="00AD281F" w:rsidRDefault="0053052D" w:rsidP="00327E97">
            <w:pPr>
              <w:jc w:val="both"/>
              <w:rPr>
                <w:color w:val="000000" w:themeColor="text1"/>
              </w:rPr>
            </w:pPr>
            <w:r w:rsidRPr="008B47CF">
              <w:t xml:space="preserve">Кл.руков </w:t>
            </w:r>
            <w:r w:rsidR="00420C77">
              <w:t>6</w:t>
            </w:r>
            <w:r w:rsidRPr="008B47CF">
              <w:t xml:space="preserve"> кл</w:t>
            </w:r>
          </w:p>
        </w:tc>
        <w:tc>
          <w:tcPr>
            <w:tcW w:w="2551" w:type="dxa"/>
          </w:tcPr>
          <w:p w:rsidR="00073E6E" w:rsidRPr="00AD281F" w:rsidRDefault="00073E6E" w:rsidP="00683DB2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 xml:space="preserve">Высшее, </w:t>
            </w:r>
          </w:p>
          <w:p w:rsidR="00073E6E" w:rsidRPr="00AD281F" w:rsidRDefault="00073E6E" w:rsidP="00683DB2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УГПУ им. И.Н.Ульянова, 1991г, учитель биологии и химии</w:t>
            </w:r>
          </w:p>
        </w:tc>
        <w:tc>
          <w:tcPr>
            <w:tcW w:w="1134" w:type="dxa"/>
          </w:tcPr>
          <w:p w:rsidR="00073E6E" w:rsidRPr="00AD281F" w:rsidRDefault="00295F6F" w:rsidP="00295F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073E6E" w:rsidRPr="00AD281F">
              <w:rPr>
                <w:color w:val="000000" w:themeColor="text1"/>
              </w:rPr>
              <w:t>л.</w:t>
            </w:r>
          </w:p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73E6E" w:rsidRPr="00AD281F" w:rsidRDefault="00D629C5" w:rsidP="00C93282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Высшая</w:t>
            </w:r>
          </w:p>
        </w:tc>
        <w:tc>
          <w:tcPr>
            <w:tcW w:w="2693" w:type="dxa"/>
          </w:tcPr>
          <w:p w:rsidR="00073E6E" w:rsidRPr="00AD281F" w:rsidRDefault="000F3130" w:rsidP="00C93282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03.06.2020</w:t>
            </w:r>
            <w:r w:rsidR="00073E6E" w:rsidRPr="00AD281F">
              <w:rPr>
                <w:color w:val="000000" w:themeColor="text1"/>
              </w:rPr>
              <w:t>г.</w:t>
            </w:r>
          </w:p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 xml:space="preserve">Министерство образования и  науки Ульяновской области Распоряжение </w:t>
            </w:r>
            <w:r w:rsidR="000F3130" w:rsidRPr="00AD281F">
              <w:rPr>
                <w:color w:val="000000" w:themeColor="text1"/>
              </w:rPr>
              <w:t>№830</w:t>
            </w:r>
            <w:r w:rsidRPr="00AD281F">
              <w:rPr>
                <w:color w:val="000000" w:themeColor="text1"/>
              </w:rPr>
              <w:t xml:space="preserve">-Р </w:t>
            </w:r>
          </w:p>
        </w:tc>
        <w:tc>
          <w:tcPr>
            <w:tcW w:w="1985" w:type="dxa"/>
          </w:tcPr>
          <w:p w:rsidR="003833EC" w:rsidRDefault="003833EC" w:rsidP="00C93282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  <w:sz w:val="22"/>
                <w:szCs w:val="22"/>
              </w:rPr>
              <w:t>2021-Учитель будущего</w:t>
            </w:r>
            <w:r w:rsidR="00AD281F" w:rsidRPr="00AD281F">
              <w:rPr>
                <w:color w:val="000000" w:themeColor="text1"/>
                <w:sz w:val="22"/>
                <w:szCs w:val="22"/>
              </w:rPr>
              <w:t xml:space="preserve"> (химия)</w:t>
            </w:r>
          </w:p>
          <w:p w:rsidR="003861D2" w:rsidRDefault="003861D2" w:rsidP="00C93282">
            <w:pPr>
              <w:jc w:val="both"/>
            </w:pPr>
            <w:r>
              <w:t>2022-«Школа современного учителя. Развитие естественно-научной грамотности»</w:t>
            </w:r>
          </w:p>
          <w:p w:rsidR="003861D2" w:rsidRDefault="003861D2" w:rsidP="00C93282">
            <w:pPr>
              <w:jc w:val="both"/>
            </w:pPr>
            <w:r>
              <w:t>2022- «Реализация требований обновленных ФГОС</w:t>
            </w:r>
            <w:r w:rsidR="004214D8">
              <w:t xml:space="preserve"> НОО, ФГОС ООО в </w:t>
            </w:r>
            <w:r w:rsidR="004214D8">
              <w:lastRenderedPageBreak/>
              <w:t>работе учителя (химия)</w:t>
            </w:r>
          </w:p>
          <w:p w:rsidR="005D6179" w:rsidRDefault="005D6179" w:rsidP="00C93282">
            <w:pPr>
              <w:jc w:val="both"/>
            </w:pPr>
            <w:r>
              <w:t>«Внутренняя сист</w:t>
            </w:r>
            <w:r w:rsidR="004619D4">
              <w:t xml:space="preserve">ема оценки качества образования </w:t>
            </w:r>
            <w:r>
              <w:t>развитие в соответствии с обновленными ФГОС»</w:t>
            </w:r>
          </w:p>
          <w:p w:rsidR="004214D8" w:rsidRDefault="004214D8" w:rsidP="00C93282">
            <w:pPr>
              <w:jc w:val="both"/>
            </w:pPr>
            <w:r>
              <w:t>2023-</w:t>
            </w:r>
          </w:p>
          <w:p w:rsidR="004214D8" w:rsidRDefault="004214D8" w:rsidP="00C93282">
            <w:pPr>
              <w:jc w:val="both"/>
            </w:pPr>
            <w:r>
              <w:t>«Использовние современного учебного оборудования в ЦО естественно-научной и технологической направленности «Точка Роста»</w:t>
            </w:r>
          </w:p>
          <w:p w:rsidR="004214D8" w:rsidRDefault="004214D8" w:rsidP="00C93282">
            <w:pPr>
              <w:jc w:val="both"/>
            </w:pPr>
            <w:r>
              <w:t>«Реализация требований обновленных ФГОС ООО, ФГОС СОО в работе учителя (химия)»</w:t>
            </w:r>
          </w:p>
          <w:p w:rsidR="004214D8" w:rsidRDefault="004214D8" w:rsidP="00C93282">
            <w:pPr>
              <w:jc w:val="both"/>
            </w:pPr>
            <w:r>
              <w:t>«Школа современного учителя химии: достижения российской науки»</w:t>
            </w:r>
          </w:p>
          <w:p w:rsidR="005D6179" w:rsidRPr="00AD281F" w:rsidRDefault="005D6179" w:rsidP="00C932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73E6E" w:rsidRPr="008B47CF" w:rsidRDefault="00073E6E" w:rsidP="00C93282">
            <w:pPr>
              <w:jc w:val="both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40196D" w:rsidP="00C93282">
            <w:pPr>
              <w:jc w:val="both"/>
            </w:pPr>
            <w:r>
              <w:lastRenderedPageBreak/>
              <w:t>7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8B47CF" w:rsidRDefault="00073E6E" w:rsidP="00C93282">
            <w:pPr>
              <w:jc w:val="both"/>
            </w:pPr>
            <w:r w:rsidRPr="008B47CF">
              <w:t>Фатхуллин Наиль Мунирович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560" w:type="dxa"/>
          </w:tcPr>
          <w:p w:rsidR="00073E6E" w:rsidRPr="008B47CF" w:rsidRDefault="00073E6E" w:rsidP="003833EC">
            <w:pPr>
              <w:jc w:val="both"/>
            </w:pPr>
            <w:r w:rsidRPr="008B47CF">
              <w:t>Учитель</w:t>
            </w:r>
            <w:r w:rsidR="0053052D">
              <w:t xml:space="preserve"> физической культуры</w:t>
            </w:r>
          </w:p>
        </w:tc>
        <w:tc>
          <w:tcPr>
            <w:tcW w:w="2551" w:type="dxa"/>
          </w:tcPr>
          <w:p w:rsidR="00073E6E" w:rsidRDefault="00073E6E" w:rsidP="00683DB2">
            <w:r w:rsidRPr="008B47CF">
              <w:t xml:space="preserve">Высшее, </w:t>
            </w:r>
          </w:p>
          <w:p w:rsidR="00073E6E" w:rsidRPr="008B47CF" w:rsidRDefault="00073E6E" w:rsidP="00683DB2">
            <w:r>
              <w:t xml:space="preserve">УГПУ </w:t>
            </w:r>
            <w:r w:rsidRPr="008B47CF">
              <w:t>им. И.Н.Ульянова, 1998г, учитель физической культуры</w:t>
            </w:r>
          </w:p>
        </w:tc>
        <w:tc>
          <w:tcPr>
            <w:tcW w:w="1134" w:type="dxa"/>
          </w:tcPr>
          <w:p w:rsidR="00073E6E" w:rsidRPr="008B47CF" w:rsidRDefault="00183B5B" w:rsidP="00295F6F">
            <w:pPr>
              <w:jc w:val="center"/>
            </w:pPr>
            <w:r>
              <w:t>38</w:t>
            </w:r>
            <w:r w:rsidR="004B3EC8">
              <w:t xml:space="preserve"> л</w:t>
            </w:r>
            <w:r w:rsidR="00073E6E" w:rsidRPr="008B47CF">
              <w:t>.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134" w:type="dxa"/>
          </w:tcPr>
          <w:p w:rsidR="00073E6E" w:rsidRPr="008B47CF" w:rsidRDefault="00073E6E" w:rsidP="00C93282">
            <w:pPr>
              <w:jc w:val="both"/>
            </w:pPr>
            <w:r>
              <w:t>В</w:t>
            </w:r>
            <w:r w:rsidRPr="008B47CF">
              <w:t>ысшая</w:t>
            </w:r>
          </w:p>
        </w:tc>
        <w:tc>
          <w:tcPr>
            <w:tcW w:w="2693" w:type="dxa"/>
          </w:tcPr>
          <w:p w:rsidR="007A076D" w:rsidRPr="00AD281F" w:rsidRDefault="007A076D" w:rsidP="007A076D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11.01. 2021г.</w:t>
            </w:r>
          </w:p>
          <w:p w:rsidR="00073E6E" w:rsidRPr="003C0B50" w:rsidRDefault="007A076D" w:rsidP="007A076D">
            <w:r w:rsidRPr="00AD281F">
              <w:rPr>
                <w:color w:val="000000" w:themeColor="text1"/>
              </w:rPr>
              <w:t>Министерство просвещения и воспитания Ульяновской области Распор №7-р</w:t>
            </w:r>
          </w:p>
        </w:tc>
        <w:tc>
          <w:tcPr>
            <w:tcW w:w="1985" w:type="dxa"/>
          </w:tcPr>
          <w:p w:rsidR="00073E6E" w:rsidRDefault="00CB3FBF" w:rsidP="003C0B50">
            <w:pPr>
              <w:jc w:val="both"/>
            </w:pPr>
            <w:r>
              <w:t>2020</w:t>
            </w:r>
            <w:r w:rsidR="00AD281F">
              <w:t>г.</w:t>
            </w:r>
            <w:r w:rsidR="00073E6E">
              <w:t>-физическая культура</w:t>
            </w:r>
          </w:p>
          <w:p w:rsidR="003861D2" w:rsidRPr="008B47CF" w:rsidRDefault="003861D2" w:rsidP="003C0B50">
            <w:pPr>
              <w:jc w:val="both"/>
            </w:pPr>
            <w:r>
              <w:t>2022- 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</w:tcPr>
          <w:p w:rsidR="00073E6E" w:rsidRPr="008B47CF" w:rsidRDefault="00073E6E" w:rsidP="00C93282">
            <w:pPr>
              <w:jc w:val="both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2A6EF4" w:rsidP="00C93282">
            <w:pPr>
              <w:jc w:val="both"/>
            </w:pPr>
            <w:r>
              <w:t>8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Нугаева Ирина Сергеевна</w:t>
            </w:r>
          </w:p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073E6E" w:rsidRPr="00AD281F" w:rsidRDefault="00692683" w:rsidP="00607B4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073E6E" w:rsidRPr="00AD281F">
              <w:rPr>
                <w:color w:val="000000" w:themeColor="text1"/>
              </w:rPr>
              <w:t>читель</w:t>
            </w:r>
            <w:r w:rsidRPr="00AD281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AD281F">
              <w:rPr>
                <w:color w:val="000000" w:themeColor="text1"/>
              </w:rPr>
              <w:t>начальных классов</w:t>
            </w:r>
          </w:p>
          <w:p w:rsidR="00073E6E" w:rsidRPr="00AD281F" w:rsidRDefault="00153F07" w:rsidP="00153F07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 xml:space="preserve">Кл. </w:t>
            </w:r>
            <w:r w:rsidR="00073E6E" w:rsidRPr="00AD281F">
              <w:rPr>
                <w:color w:val="000000" w:themeColor="text1"/>
              </w:rPr>
              <w:t>руков</w:t>
            </w:r>
            <w:r w:rsidR="00692683">
              <w:rPr>
                <w:color w:val="000000" w:themeColor="text1"/>
              </w:rPr>
              <w:t>.</w:t>
            </w:r>
            <w:r w:rsidRPr="00AD281F">
              <w:rPr>
                <w:color w:val="000000" w:themeColor="text1"/>
              </w:rPr>
              <w:t xml:space="preserve"> </w:t>
            </w:r>
            <w:r w:rsidR="00073E6E" w:rsidRPr="00AD281F">
              <w:rPr>
                <w:color w:val="000000" w:themeColor="text1"/>
              </w:rPr>
              <w:t xml:space="preserve"> </w:t>
            </w:r>
            <w:r w:rsidR="004E2A8C">
              <w:rPr>
                <w:color w:val="000000" w:themeColor="text1"/>
              </w:rPr>
              <w:t xml:space="preserve">4 </w:t>
            </w:r>
            <w:r w:rsidR="00073E6E" w:rsidRPr="00AD281F">
              <w:rPr>
                <w:color w:val="000000" w:themeColor="text1"/>
              </w:rPr>
              <w:t>кл.</w:t>
            </w:r>
          </w:p>
          <w:p w:rsidR="00073E6E" w:rsidRPr="00AD281F" w:rsidRDefault="00073E6E" w:rsidP="00607B48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Зам.директора по ВР</w:t>
            </w:r>
          </w:p>
        </w:tc>
        <w:tc>
          <w:tcPr>
            <w:tcW w:w="2551" w:type="dxa"/>
          </w:tcPr>
          <w:p w:rsidR="00073E6E" w:rsidRPr="00AD281F" w:rsidRDefault="00073E6E" w:rsidP="00C93282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 xml:space="preserve">Высшее, </w:t>
            </w:r>
          </w:p>
          <w:p w:rsidR="00073E6E" w:rsidRPr="00AD281F" w:rsidRDefault="00073E6E" w:rsidP="00B26D7B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ФГБОУ ВПО «УГПУ им. И.Н.Ульянова», 2011г..учитель начальных классов</w:t>
            </w:r>
          </w:p>
        </w:tc>
        <w:tc>
          <w:tcPr>
            <w:tcW w:w="1134" w:type="dxa"/>
          </w:tcPr>
          <w:p w:rsidR="00073E6E" w:rsidRPr="00AD281F" w:rsidRDefault="004E2A8C" w:rsidP="00295F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r w:rsidR="004B3EC8">
              <w:rPr>
                <w:color w:val="000000" w:themeColor="text1"/>
              </w:rPr>
              <w:t>л</w:t>
            </w:r>
            <w:r w:rsidR="00073E6E" w:rsidRPr="00AD281F">
              <w:rPr>
                <w:color w:val="000000" w:themeColor="text1"/>
              </w:rPr>
              <w:t>.</w:t>
            </w:r>
          </w:p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73E6E" w:rsidRPr="00AD281F" w:rsidRDefault="00073E6E" w:rsidP="00C93282">
            <w:pPr>
              <w:jc w:val="both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Высшая</w:t>
            </w:r>
          </w:p>
        </w:tc>
        <w:tc>
          <w:tcPr>
            <w:tcW w:w="2693" w:type="dxa"/>
          </w:tcPr>
          <w:p w:rsidR="00073E6E" w:rsidRPr="00AD281F" w:rsidRDefault="00AD281F" w:rsidP="00E4356C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11.01. 2021</w:t>
            </w:r>
            <w:r w:rsidR="00073E6E" w:rsidRPr="00AD281F">
              <w:rPr>
                <w:color w:val="000000" w:themeColor="text1"/>
              </w:rPr>
              <w:t>г.</w:t>
            </w:r>
          </w:p>
          <w:p w:rsidR="00073E6E" w:rsidRDefault="00073E6E" w:rsidP="00AD281F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 xml:space="preserve">Министерство </w:t>
            </w:r>
            <w:r w:rsidR="00AD281F" w:rsidRPr="00AD281F">
              <w:rPr>
                <w:color w:val="000000" w:themeColor="text1"/>
              </w:rPr>
              <w:t>просвещения и воспитания</w:t>
            </w:r>
            <w:r w:rsidRPr="00AD281F">
              <w:rPr>
                <w:color w:val="000000" w:themeColor="text1"/>
              </w:rPr>
              <w:t xml:space="preserve"> Ульяновской области Распор №7-р </w:t>
            </w:r>
          </w:p>
          <w:p w:rsidR="00427042" w:rsidRDefault="00427042" w:rsidP="00AD281F">
            <w:pPr>
              <w:rPr>
                <w:color w:val="000000" w:themeColor="text1"/>
              </w:rPr>
            </w:pPr>
          </w:p>
          <w:p w:rsidR="00427042" w:rsidRDefault="00427042" w:rsidP="00AD2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06.04.2020-</w:t>
            </w:r>
          </w:p>
          <w:p w:rsidR="00427042" w:rsidRDefault="00427042" w:rsidP="00427042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Министерство просвещения и воспитания Ульяновской области Распор №</w:t>
            </w:r>
            <w:r>
              <w:rPr>
                <w:color w:val="000000" w:themeColor="text1"/>
              </w:rPr>
              <w:t>65</w:t>
            </w:r>
            <w:r w:rsidRPr="00AD281F">
              <w:rPr>
                <w:color w:val="000000" w:themeColor="text1"/>
              </w:rPr>
              <w:t xml:space="preserve">7-р </w:t>
            </w:r>
          </w:p>
          <w:p w:rsidR="00427042" w:rsidRDefault="00427042" w:rsidP="004270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присвоении категории педагог-методист» </w:t>
            </w:r>
          </w:p>
          <w:p w:rsidR="00427042" w:rsidRPr="00AD281F" w:rsidRDefault="00427042" w:rsidP="00AD281F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E2A8C" w:rsidRDefault="000C152A" w:rsidP="004E2A8C">
            <w:pPr>
              <w:jc w:val="both"/>
            </w:pPr>
            <w:r>
              <w:t>2020</w:t>
            </w:r>
            <w:r w:rsidR="004E2A8C">
              <w:t>-</w:t>
            </w:r>
          </w:p>
          <w:p w:rsidR="004E2A8C" w:rsidRDefault="004E2A8C" w:rsidP="004E2A8C">
            <w:pPr>
              <w:jc w:val="both"/>
            </w:pPr>
            <w:r>
              <w:t>«Обучение родному языку в билингвиальной и полименгвиальной языковой среде ОО»</w:t>
            </w:r>
          </w:p>
          <w:p w:rsidR="004E2A8C" w:rsidRDefault="004E2A8C" w:rsidP="004E2A8C">
            <w:pPr>
              <w:jc w:val="both"/>
            </w:pPr>
            <w:r>
              <w:t>«Реализация ФГОС НОО: содержание Стандарта и особенности проектирования образовательных программ»</w:t>
            </w:r>
          </w:p>
          <w:p w:rsidR="004E2A8C" w:rsidRDefault="004E2A8C" w:rsidP="004E2A8C">
            <w:pPr>
              <w:jc w:val="both"/>
            </w:pPr>
            <w:r>
              <w:t>2022-</w:t>
            </w:r>
          </w:p>
          <w:p w:rsidR="004E2A8C" w:rsidRDefault="004E2A8C" w:rsidP="004E2A8C">
            <w:pPr>
              <w:jc w:val="both"/>
            </w:pPr>
            <w:r>
              <w:t>«Содержание и технологии деятельности педагога-методиста»</w:t>
            </w:r>
          </w:p>
          <w:p w:rsidR="004E2A8C" w:rsidRDefault="004E2A8C" w:rsidP="004E2A8C">
            <w:pPr>
              <w:jc w:val="both"/>
            </w:pPr>
            <w:r>
              <w:lastRenderedPageBreak/>
              <w:t>«</w:t>
            </w:r>
            <w:r w:rsidR="005175AE">
              <w:t>Содержательные аспекты методического сопровождения учителя в условиях реализации требований обновленных ФГОС НОО, ООО</w:t>
            </w:r>
          </w:p>
          <w:p w:rsidR="005175AE" w:rsidRDefault="005175AE" w:rsidP="004E2A8C">
            <w:pPr>
              <w:jc w:val="both"/>
            </w:pPr>
            <w:r>
              <w:t>2023г-</w:t>
            </w:r>
          </w:p>
          <w:p w:rsidR="005175AE" w:rsidRDefault="005175AE" w:rsidP="004E2A8C">
            <w:pPr>
              <w:jc w:val="both"/>
            </w:pPr>
            <w:r>
              <w:t>«Разговор о важном»: система работы классного руководите</w:t>
            </w:r>
            <w:r w:rsidR="002A6EF4">
              <w:t>л</w:t>
            </w:r>
            <w:r>
              <w:t>я»</w:t>
            </w:r>
          </w:p>
          <w:p w:rsidR="005175AE" w:rsidRPr="00CD062F" w:rsidRDefault="005175AE" w:rsidP="004E2A8C">
            <w:pPr>
              <w:jc w:val="both"/>
              <w:rPr>
                <w:color w:val="000000" w:themeColor="text1"/>
              </w:rPr>
            </w:pPr>
            <w:r>
              <w:t>«</w:t>
            </w:r>
            <w:r w:rsidR="002A6EF4">
              <w:t>Реализация требований обновленных ФГОС НОО, ФГОС ОО»</w:t>
            </w:r>
          </w:p>
          <w:p w:rsidR="00CD062F" w:rsidRPr="00CD062F" w:rsidRDefault="00CD062F" w:rsidP="009238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73E6E" w:rsidRPr="008B47CF" w:rsidRDefault="00073E6E" w:rsidP="00C93282">
            <w:pPr>
              <w:jc w:val="both"/>
            </w:pPr>
          </w:p>
        </w:tc>
      </w:tr>
      <w:tr w:rsidR="00327E97" w:rsidRPr="00E00CFF" w:rsidTr="004B3EC8">
        <w:tc>
          <w:tcPr>
            <w:tcW w:w="541" w:type="dxa"/>
          </w:tcPr>
          <w:p w:rsidR="00327E97" w:rsidRDefault="0040196D" w:rsidP="00C93282">
            <w:pPr>
              <w:jc w:val="both"/>
            </w:pPr>
            <w:r>
              <w:lastRenderedPageBreak/>
              <w:t>9</w:t>
            </w:r>
            <w:r w:rsidR="00AB2B0A">
              <w:t xml:space="preserve"> .</w:t>
            </w:r>
          </w:p>
        </w:tc>
        <w:tc>
          <w:tcPr>
            <w:tcW w:w="2402" w:type="dxa"/>
          </w:tcPr>
          <w:p w:rsidR="00327E97" w:rsidRPr="00AD281F" w:rsidRDefault="00327E9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Салимова Гульфия Тауфиковна</w:t>
            </w:r>
          </w:p>
        </w:tc>
        <w:tc>
          <w:tcPr>
            <w:tcW w:w="1560" w:type="dxa"/>
          </w:tcPr>
          <w:p w:rsidR="00327E97" w:rsidRPr="00AD281F" w:rsidRDefault="00327E97" w:rsidP="00327E97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 xml:space="preserve">Учитель начальных классов </w:t>
            </w:r>
          </w:p>
          <w:p w:rsidR="00327E97" w:rsidRPr="00AD281F" w:rsidRDefault="00327E97" w:rsidP="00327E97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 xml:space="preserve">Кл. руков </w:t>
            </w:r>
            <w:r w:rsidR="00B55805">
              <w:rPr>
                <w:color w:val="000000" w:themeColor="text1"/>
              </w:rPr>
              <w:t xml:space="preserve">5 </w:t>
            </w:r>
            <w:r w:rsidRPr="00AD281F">
              <w:rPr>
                <w:color w:val="000000" w:themeColor="text1"/>
              </w:rPr>
              <w:t>кл</w:t>
            </w:r>
          </w:p>
        </w:tc>
        <w:tc>
          <w:tcPr>
            <w:tcW w:w="2551" w:type="dxa"/>
          </w:tcPr>
          <w:p w:rsidR="00327E97" w:rsidRPr="00AD281F" w:rsidRDefault="00327E9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УГПУ, 2006, нач.фак.</w:t>
            </w:r>
          </w:p>
          <w:p w:rsidR="00327E97" w:rsidRPr="00AD281F" w:rsidRDefault="00327E9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ВС№ 027265</w:t>
            </w:r>
          </w:p>
          <w:p w:rsidR="00327E97" w:rsidRDefault="00B55805" w:rsidP="005B3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327E97" w:rsidRPr="00AD281F">
              <w:rPr>
                <w:color w:val="000000" w:themeColor="text1"/>
              </w:rPr>
              <w:t>ч.нач.кл.</w:t>
            </w:r>
          </w:p>
          <w:p w:rsidR="00B55805" w:rsidRDefault="00B55805" w:rsidP="005B39B9">
            <w:pPr>
              <w:rPr>
                <w:color w:val="000000" w:themeColor="text1"/>
              </w:rPr>
            </w:pPr>
          </w:p>
          <w:p w:rsidR="00B55805" w:rsidRDefault="00B55805" w:rsidP="005B3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«Инфоурок», 2023, физика №17947</w:t>
            </w:r>
          </w:p>
          <w:p w:rsidR="00B55805" w:rsidRDefault="00B55805" w:rsidP="005B3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физики</w:t>
            </w:r>
          </w:p>
          <w:p w:rsidR="00B55805" w:rsidRDefault="00B55805" w:rsidP="005B39B9">
            <w:pPr>
              <w:rPr>
                <w:color w:val="000000" w:themeColor="text1"/>
              </w:rPr>
            </w:pPr>
          </w:p>
          <w:p w:rsidR="00B55805" w:rsidRDefault="00B55805" w:rsidP="005B3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ООО «Инфоурок», 2023, русс.яз. и </w:t>
            </w:r>
            <w:r>
              <w:rPr>
                <w:color w:val="000000" w:themeColor="text1"/>
              </w:rPr>
              <w:lastRenderedPageBreak/>
              <w:t>литература, №5004/791,</w:t>
            </w:r>
          </w:p>
          <w:p w:rsidR="00B55805" w:rsidRPr="00AD281F" w:rsidRDefault="00B55805" w:rsidP="005B3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327E97" w:rsidRPr="00AD281F" w:rsidRDefault="00183B5B" w:rsidP="005B39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</w:t>
            </w:r>
            <w:r w:rsidR="00B55805">
              <w:rPr>
                <w:color w:val="000000" w:themeColor="text1"/>
              </w:rPr>
              <w:t xml:space="preserve"> </w:t>
            </w:r>
            <w:r w:rsidR="004B3EC8">
              <w:rPr>
                <w:color w:val="000000" w:themeColor="text1"/>
              </w:rPr>
              <w:t>л.</w:t>
            </w:r>
          </w:p>
        </w:tc>
        <w:tc>
          <w:tcPr>
            <w:tcW w:w="1134" w:type="dxa"/>
          </w:tcPr>
          <w:p w:rsidR="00327E97" w:rsidRPr="00AD281F" w:rsidRDefault="00327E97" w:rsidP="005B39B9">
            <w:pPr>
              <w:jc w:val="center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высшая</w:t>
            </w:r>
          </w:p>
        </w:tc>
        <w:tc>
          <w:tcPr>
            <w:tcW w:w="2693" w:type="dxa"/>
          </w:tcPr>
          <w:p w:rsidR="00327E97" w:rsidRPr="00AD281F" w:rsidRDefault="00153F07" w:rsidP="00153F07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11.03.2019г Министерство образования и  науки Ульяновской области Распоряжение №1026-р</w:t>
            </w:r>
            <w:r w:rsidR="00327E97" w:rsidRPr="00AD281F">
              <w:rPr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427042" w:rsidRDefault="00AD281F" w:rsidP="00427042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2020</w:t>
            </w:r>
            <w:r w:rsidR="00327E97" w:rsidRPr="00AD281F">
              <w:rPr>
                <w:color w:val="000000" w:themeColor="text1"/>
              </w:rPr>
              <w:t xml:space="preserve"> </w:t>
            </w:r>
            <w:r w:rsidR="00427042">
              <w:rPr>
                <w:color w:val="000000" w:themeColor="text1"/>
              </w:rPr>
              <w:t>–</w:t>
            </w:r>
          </w:p>
          <w:p w:rsidR="00327E97" w:rsidRDefault="00427042" w:rsidP="005B3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Методика организации образовательного процесса в начальном общем образовании в соответствии  ФГОС»</w:t>
            </w:r>
          </w:p>
          <w:p w:rsidR="00427042" w:rsidRDefault="000C152A" w:rsidP="00427042">
            <w:pPr>
              <w:jc w:val="both"/>
            </w:pPr>
            <w:r>
              <w:lastRenderedPageBreak/>
              <w:t>2020-</w:t>
            </w:r>
          </w:p>
          <w:p w:rsidR="000C152A" w:rsidRDefault="000C152A" w:rsidP="00427042">
            <w:r>
              <w:t>«</w:t>
            </w:r>
            <w:r w:rsidR="00427042">
              <w:t xml:space="preserve"> Классный руководитель в современной школе</w:t>
            </w:r>
            <w:r>
              <w:t>»</w:t>
            </w:r>
          </w:p>
          <w:p w:rsidR="00B55805" w:rsidRDefault="00B55805" w:rsidP="00427042">
            <w:r>
              <w:t>2023-</w:t>
            </w:r>
          </w:p>
          <w:p w:rsidR="00B55805" w:rsidRPr="000906A0" w:rsidRDefault="00B55805" w:rsidP="00427042">
            <w:r>
              <w:t>«Реализация требований обновленных ФГОС НОО в работе учителя»</w:t>
            </w:r>
          </w:p>
        </w:tc>
        <w:tc>
          <w:tcPr>
            <w:tcW w:w="1417" w:type="dxa"/>
          </w:tcPr>
          <w:p w:rsidR="00327E97" w:rsidRPr="004B5E3D" w:rsidRDefault="00327E97" w:rsidP="005B39B9">
            <w:pPr>
              <w:jc w:val="center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073E6E" w:rsidP="004F363B">
            <w:pPr>
              <w:jc w:val="both"/>
            </w:pPr>
            <w:r w:rsidRPr="008B47CF">
              <w:lastRenderedPageBreak/>
              <w:t>1</w:t>
            </w:r>
            <w:r w:rsidR="0040196D">
              <w:t>0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8B47CF" w:rsidRDefault="00073E6E" w:rsidP="00C93282">
            <w:pPr>
              <w:jc w:val="both"/>
            </w:pPr>
            <w:r w:rsidRPr="008B47CF">
              <w:t>Рашитова Сания Асагатьевна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560" w:type="dxa"/>
          </w:tcPr>
          <w:p w:rsidR="00073E6E" w:rsidRPr="008B47CF" w:rsidRDefault="00073E6E" w:rsidP="00C93282">
            <w:pPr>
              <w:jc w:val="both"/>
            </w:pPr>
            <w:r w:rsidRPr="008B47CF">
              <w:t>Организатор подвоза детей</w:t>
            </w:r>
          </w:p>
          <w:p w:rsidR="00073E6E" w:rsidRPr="008B47CF" w:rsidRDefault="00073E6E" w:rsidP="00DC1554">
            <w:pPr>
              <w:jc w:val="both"/>
            </w:pPr>
            <w:r w:rsidRPr="008B47CF">
              <w:t>Учитель</w:t>
            </w:r>
            <w:r w:rsidR="007C2B4F">
              <w:t xml:space="preserve"> русского и родного языка</w:t>
            </w:r>
          </w:p>
          <w:p w:rsidR="00073E6E" w:rsidRPr="008B47CF" w:rsidRDefault="00073E6E" w:rsidP="00153F07">
            <w:pPr>
              <w:jc w:val="both"/>
            </w:pPr>
          </w:p>
        </w:tc>
        <w:tc>
          <w:tcPr>
            <w:tcW w:w="2551" w:type="dxa"/>
          </w:tcPr>
          <w:p w:rsidR="00073E6E" w:rsidRDefault="00073E6E" w:rsidP="00B26D7B">
            <w:r w:rsidRPr="008B47CF">
              <w:t xml:space="preserve">Высшее, </w:t>
            </w:r>
          </w:p>
          <w:p w:rsidR="00073E6E" w:rsidRPr="008B47CF" w:rsidRDefault="00073E6E" w:rsidP="00B26D7B">
            <w:r>
              <w:t>УГПИ им. И.Н.Ульянова, 1977</w:t>
            </w:r>
            <w:r w:rsidRPr="008B47CF">
              <w:t>г, учитель географии средней школы</w:t>
            </w:r>
          </w:p>
        </w:tc>
        <w:tc>
          <w:tcPr>
            <w:tcW w:w="1134" w:type="dxa"/>
          </w:tcPr>
          <w:p w:rsidR="00073E6E" w:rsidRPr="008B47CF" w:rsidRDefault="00737D22" w:rsidP="00295F6F">
            <w:pPr>
              <w:jc w:val="center"/>
            </w:pPr>
            <w:r>
              <w:t>46 л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134" w:type="dxa"/>
          </w:tcPr>
          <w:p w:rsidR="00073E6E" w:rsidRPr="00773926" w:rsidRDefault="00073E6E" w:rsidP="00C93282">
            <w:pPr>
              <w:jc w:val="both"/>
              <w:rPr>
                <w:b/>
                <w:u w:val="single"/>
              </w:rPr>
            </w:pPr>
            <w:r>
              <w:t>Соответствие</w:t>
            </w:r>
          </w:p>
        </w:tc>
        <w:tc>
          <w:tcPr>
            <w:tcW w:w="2693" w:type="dxa"/>
          </w:tcPr>
          <w:p w:rsidR="00073E6E" w:rsidRDefault="00073E6E" w:rsidP="009C4EF3">
            <w:pPr>
              <w:jc w:val="both"/>
            </w:pPr>
            <w:r>
              <w:t>07.10.</w:t>
            </w:r>
            <w:r w:rsidR="007428DF">
              <w:t>2021</w:t>
            </w:r>
            <w:bookmarkStart w:id="0" w:name="_GoBack"/>
            <w:bookmarkEnd w:id="0"/>
            <w:r w:rsidRPr="00B21FF7">
              <w:t>г</w:t>
            </w:r>
            <w:r>
              <w:t xml:space="preserve"> </w:t>
            </w:r>
          </w:p>
          <w:p w:rsidR="00073E6E" w:rsidRPr="00B21FF7" w:rsidRDefault="000F3130" w:rsidP="009C4EF3">
            <w:pPr>
              <w:jc w:val="both"/>
            </w:pPr>
            <w:r>
              <w:t>Приказ № 2</w:t>
            </w:r>
          </w:p>
        </w:tc>
        <w:tc>
          <w:tcPr>
            <w:tcW w:w="1985" w:type="dxa"/>
          </w:tcPr>
          <w:p w:rsidR="003833EC" w:rsidRDefault="00175A97" w:rsidP="003833EC">
            <w:pPr>
              <w:jc w:val="both"/>
            </w:pPr>
            <w:r>
              <w:t>2020</w:t>
            </w:r>
            <w:r w:rsidR="003833EC">
              <w:t>г-ОВЗ</w:t>
            </w:r>
          </w:p>
          <w:p w:rsidR="00175A97" w:rsidRDefault="00175A97" w:rsidP="003833EC">
            <w:pPr>
              <w:jc w:val="both"/>
            </w:pPr>
            <w:r>
              <w:t>2022- Развитие предметной компетенции учителя русского языка»</w:t>
            </w:r>
          </w:p>
          <w:p w:rsidR="00737D22" w:rsidRDefault="00737D22" w:rsidP="00737D22">
            <w:r>
              <w:t>2023-</w:t>
            </w:r>
          </w:p>
          <w:p w:rsidR="003833EC" w:rsidRDefault="00737D22" w:rsidP="00737D22">
            <w:pPr>
              <w:jc w:val="both"/>
            </w:pPr>
            <w:r>
              <w:t>«Реализация требований обновленных ФГОС ООО в работе учителя»</w:t>
            </w:r>
          </w:p>
          <w:p w:rsidR="0099787D" w:rsidRDefault="0099787D" w:rsidP="00737D22">
            <w:pPr>
              <w:jc w:val="both"/>
            </w:pPr>
          </w:p>
          <w:p w:rsidR="00A4767C" w:rsidRPr="008B47CF" w:rsidRDefault="00A4767C" w:rsidP="003833EC">
            <w:pPr>
              <w:jc w:val="both"/>
            </w:pPr>
          </w:p>
        </w:tc>
        <w:tc>
          <w:tcPr>
            <w:tcW w:w="1417" w:type="dxa"/>
          </w:tcPr>
          <w:p w:rsidR="00073E6E" w:rsidRPr="008B47CF" w:rsidRDefault="00073E6E" w:rsidP="00C93282">
            <w:pPr>
              <w:jc w:val="both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073E6E" w:rsidP="00C93282">
            <w:pPr>
              <w:jc w:val="both"/>
            </w:pPr>
            <w:r w:rsidRPr="008B47CF">
              <w:t>1</w:t>
            </w:r>
            <w:r w:rsidR="0040196D">
              <w:t>1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8B47CF" w:rsidRDefault="00073E6E" w:rsidP="00C93282">
            <w:pPr>
              <w:jc w:val="both"/>
            </w:pPr>
            <w:r w:rsidRPr="008B47CF">
              <w:t>Нугаева Лилия Энваровна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560" w:type="dxa"/>
          </w:tcPr>
          <w:p w:rsidR="00692683" w:rsidRDefault="00073E6E" w:rsidP="00692683">
            <w:pPr>
              <w:jc w:val="both"/>
              <w:rPr>
                <w:color w:val="000000" w:themeColor="text1"/>
              </w:rPr>
            </w:pPr>
            <w:r w:rsidRPr="008B47CF">
              <w:t xml:space="preserve">Учитель </w:t>
            </w:r>
            <w:r w:rsidR="00692683" w:rsidRPr="00AD281F">
              <w:rPr>
                <w:color w:val="000000" w:themeColor="text1"/>
              </w:rPr>
              <w:t xml:space="preserve">начальных классов </w:t>
            </w:r>
          </w:p>
          <w:p w:rsidR="00073E6E" w:rsidRPr="008B47CF" w:rsidRDefault="00073E6E" w:rsidP="00692683">
            <w:r w:rsidRPr="008B47CF">
              <w:t>кл</w:t>
            </w:r>
            <w:r w:rsidR="00692683">
              <w:t>.</w:t>
            </w:r>
            <w:r w:rsidRPr="008B47CF">
              <w:t xml:space="preserve"> руков</w:t>
            </w:r>
            <w:r w:rsidR="00692683">
              <w:t>.</w:t>
            </w:r>
            <w:r w:rsidRPr="008B47CF">
              <w:t xml:space="preserve"> </w:t>
            </w:r>
            <w:r w:rsidR="00420C77">
              <w:t xml:space="preserve">2 </w:t>
            </w:r>
            <w:r w:rsidRPr="008B47CF">
              <w:t>кл</w:t>
            </w:r>
            <w:r w:rsidR="00692683">
              <w:t>.</w:t>
            </w:r>
          </w:p>
        </w:tc>
        <w:tc>
          <w:tcPr>
            <w:tcW w:w="2551" w:type="dxa"/>
          </w:tcPr>
          <w:p w:rsidR="00073E6E" w:rsidRPr="008B47CF" w:rsidRDefault="00073E6E" w:rsidP="00C93282">
            <w:r w:rsidRPr="008B47CF">
              <w:t xml:space="preserve">Высшее, </w:t>
            </w:r>
          </w:p>
          <w:p w:rsidR="00073E6E" w:rsidRDefault="00073E6E" w:rsidP="00B26D7B">
            <w:r w:rsidRPr="008B47CF">
              <w:t>ГОУ ВПО «</w:t>
            </w:r>
            <w:r>
              <w:t xml:space="preserve">УГПУ </w:t>
            </w:r>
            <w:r w:rsidR="0099787D">
              <w:t xml:space="preserve"> им. И.Н.Ульянова», 2008г</w:t>
            </w:r>
            <w:r w:rsidRPr="008B47CF">
              <w:t>.учитель начальных классов</w:t>
            </w:r>
          </w:p>
          <w:p w:rsidR="006860BE" w:rsidRDefault="006860BE" w:rsidP="00B26D7B"/>
          <w:p w:rsidR="006860BE" w:rsidRDefault="006860BE" w:rsidP="00B26D7B"/>
          <w:p w:rsidR="006860BE" w:rsidRDefault="006860BE" w:rsidP="00B26D7B">
            <w:r>
              <w:t xml:space="preserve">ООО «Центр </w:t>
            </w:r>
            <w:r>
              <w:lastRenderedPageBreak/>
              <w:t>инновационного образования и воспитания»,2020,</w:t>
            </w:r>
          </w:p>
          <w:p w:rsidR="006860BE" w:rsidRPr="008B47CF" w:rsidRDefault="006860BE" w:rsidP="00B26D7B">
            <w:r>
              <w:t>Цифровой куратор</w:t>
            </w:r>
          </w:p>
        </w:tc>
        <w:tc>
          <w:tcPr>
            <w:tcW w:w="1134" w:type="dxa"/>
          </w:tcPr>
          <w:p w:rsidR="00073E6E" w:rsidRPr="008B47CF" w:rsidRDefault="00073E6E" w:rsidP="00295F6F">
            <w:pPr>
              <w:jc w:val="center"/>
            </w:pPr>
            <w:r w:rsidRPr="008B47CF">
              <w:lastRenderedPageBreak/>
              <w:t>1</w:t>
            </w:r>
            <w:r w:rsidR="00295F6F">
              <w:t>9</w:t>
            </w:r>
            <w:r w:rsidRPr="008B47CF">
              <w:t>л.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134" w:type="dxa"/>
          </w:tcPr>
          <w:p w:rsidR="00073E6E" w:rsidRPr="008B47CF" w:rsidRDefault="000F3130" w:rsidP="00C93282">
            <w:pPr>
              <w:jc w:val="both"/>
            </w:pPr>
            <w:r>
              <w:t>Высшая</w:t>
            </w:r>
          </w:p>
        </w:tc>
        <w:tc>
          <w:tcPr>
            <w:tcW w:w="2693" w:type="dxa"/>
          </w:tcPr>
          <w:p w:rsidR="000F3130" w:rsidRDefault="000F3130" w:rsidP="000F3130">
            <w:pPr>
              <w:jc w:val="both"/>
            </w:pPr>
            <w:r>
              <w:t>03.06.2020г.</w:t>
            </w:r>
          </w:p>
          <w:p w:rsidR="00073E6E" w:rsidRPr="008B47CF" w:rsidRDefault="000F3130" w:rsidP="000F3130">
            <w:r>
              <w:t xml:space="preserve">Министерство образования и  науки Ульяновской области </w:t>
            </w:r>
            <w:r w:rsidRPr="008B47CF">
              <w:t xml:space="preserve">Распоряжение </w:t>
            </w:r>
            <w:r>
              <w:t>№830-Р</w:t>
            </w:r>
          </w:p>
        </w:tc>
        <w:tc>
          <w:tcPr>
            <w:tcW w:w="1985" w:type="dxa"/>
          </w:tcPr>
          <w:p w:rsidR="00073E6E" w:rsidRDefault="000F3130" w:rsidP="00C93282">
            <w:pPr>
              <w:jc w:val="both"/>
            </w:pPr>
            <w:r>
              <w:t>2019</w:t>
            </w:r>
            <w:r w:rsidR="00073E6E">
              <w:t>г.</w:t>
            </w:r>
            <w:r w:rsidR="00692683">
              <w:t>-Педагогическая деятельность</w:t>
            </w:r>
            <w:r w:rsidR="00CD062F">
              <w:t xml:space="preserve"> </w:t>
            </w:r>
            <w:r w:rsidR="00692683">
              <w:t xml:space="preserve">в контексте </w:t>
            </w:r>
            <w:r w:rsidR="00073E6E">
              <w:t>ФГОС</w:t>
            </w:r>
            <w:r w:rsidR="00692683">
              <w:t xml:space="preserve"> НОО</w:t>
            </w:r>
            <w:r w:rsidR="006860BE">
              <w:t xml:space="preserve"> и профессионального стандарта</w:t>
            </w:r>
            <w:r w:rsidR="00692683">
              <w:t>»</w:t>
            </w:r>
          </w:p>
          <w:p w:rsidR="00692683" w:rsidRDefault="004B3EC8" w:rsidP="00692683">
            <w:pPr>
              <w:rPr>
                <w:color w:val="000000" w:themeColor="text1"/>
              </w:rPr>
            </w:pPr>
            <w:r>
              <w:t>2020</w:t>
            </w:r>
            <w:r w:rsidR="003D77A4">
              <w:t>-</w:t>
            </w:r>
            <w:r w:rsidR="00692683" w:rsidRPr="00AD281F">
              <w:rPr>
                <w:color w:val="000000" w:themeColor="text1"/>
              </w:rPr>
              <w:t xml:space="preserve"> </w:t>
            </w:r>
          </w:p>
          <w:p w:rsidR="003D77A4" w:rsidRDefault="00692683" w:rsidP="00692683">
            <w:r>
              <w:rPr>
                <w:color w:val="000000" w:themeColor="text1"/>
              </w:rPr>
              <w:lastRenderedPageBreak/>
              <w:t xml:space="preserve">Диплом </w:t>
            </w:r>
            <w:r w:rsidR="004B3EC8">
              <w:t>(переподго</w:t>
            </w:r>
            <w:r w:rsidR="006860BE">
              <w:t>товка) «Цифровая грамотность педагогического работника»</w:t>
            </w:r>
          </w:p>
          <w:p w:rsidR="000D716B" w:rsidRDefault="000D716B" w:rsidP="00692683">
            <w:r>
              <w:t>«Обучение родному языку в билингвальной и полилингвальной языковой среде ОО»</w:t>
            </w:r>
          </w:p>
          <w:p w:rsidR="003861D2" w:rsidRDefault="003861D2" w:rsidP="00C93282">
            <w:pPr>
              <w:jc w:val="both"/>
            </w:pPr>
            <w:r>
              <w:t>2022- «Реализация требований обновленных ФГОС НОО, ФГОС ООО в работе учителя»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417" w:type="dxa"/>
          </w:tcPr>
          <w:p w:rsidR="00073E6E" w:rsidRPr="008B47CF" w:rsidRDefault="00073E6E" w:rsidP="00C93282">
            <w:pPr>
              <w:jc w:val="both"/>
            </w:pPr>
          </w:p>
        </w:tc>
      </w:tr>
      <w:tr w:rsidR="00153F07" w:rsidRPr="00E00CFF" w:rsidTr="0099787D">
        <w:trPr>
          <w:trHeight w:val="7215"/>
        </w:trPr>
        <w:tc>
          <w:tcPr>
            <w:tcW w:w="541" w:type="dxa"/>
          </w:tcPr>
          <w:p w:rsidR="00153F07" w:rsidRPr="00AD281F" w:rsidRDefault="0040196D" w:rsidP="00C932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  <w:r w:rsidR="00AB2B0A">
              <w:rPr>
                <w:color w:val="000000" w:themeColor="text1"/>
              </w:rPr>
              <w:t>.</w:t>
            </w:r>
          </w:p>
        </w:tc>
        <w:tc>
          <w:tcPr>
            <w:tcW w:w="2402" w:type="dxa"/>
          </w:tcPr>
          <w:p w:rsidR="00153F07" w:rsidRPr="00AD281F" w:rsidRDefault="00153F0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Шабаева Нажия Давлетшовна</w:t>
            </w:r>
          </w:p>
        </w:tc>
        <w:tc>
          <w:tcPr>
            <w:tcW w:w="1560" w:type="dxa"/>
          </w:tcPr>
          <w:p w:rsidR="00427042" w:rsidRDefault="00153F07" w:rsidP="00153F07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 xml:space="preserve">Учитель </w:t>
            </w:r>
            <w:r w:rsidR="00427042">
              <w:rPr>
                <w:color w:val="000000" w:themeColor="text1"/>
              </w:rPr>
              <w:t>начальных классов</w:t>
            </w:r>
          </w:p>
          <w:p w:rsidR="00153F07" w:rsidRPr="00AD281F" w:rsidRDefault="00427042" w:rsidP="00427042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К</w:t>
            </w:r>
            <w:r w:rsidR="00153F07" w:rsidRPr="00AD281F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.</w:t>
            </w:r>
            <w:r w:rsidR="00153F07" w:rsidRPr="00AD281F">
              <w:rPr>
                <w:color w:val="000000" w:themeColor="text1"/>
              </w:rPr>
              <w:t xml:space="preserve"> руков</w:t>
            </w:r>
            <w:r>
              <w:rPr>
                <w:color w:val="000000" w:themeColor="text1"/>
              </w:rPr>
              <w:t>.</w:t>
            </w:r>
            <w:r w:rsidR="00153F07" w:rsidRPr="00AD281F">
              <w:rPr>
                <w:color w:val="000000" w:themeColor="text1"/>
              </w:rPr>
              <w:t xml:space="preserve"> </w:t>
            </w:r>
            <w:r w:rsidR="0088025D">
              <w:rPr>
                <w:color w:val="000000" w:themeColor="text1"/>
              </w:rPr>
              <w:t xml:space="preserve">3 </w:t>
            </w:r>
            <w:r w:rsidR="00153F07" w:rsidRPr="00AD281F">
              <w:rPr>
                <w:color w:val="000000" w:themeColor="text1"/>
              </w:rPr>
              <w:t>кл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551" w:type="dxa"/>
          </w:tcPr>
          <w:p w:rsidR="00153F07" w:rsidRPr="00AD281F" w:rsidRDefault="00153F0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УГПИ,1998,</w:t>
            </w:r>
          </w:p>
          <w:p w:rsidR="00153F07" w:rsidRPr="00AD281F" w:rsidRDefault="00153F0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АВС№ 0901294</w:t>
            </w:r>
          </w:p>
          <w:p w:rsidR="00153F07" w:rsidRPr="00AD281F" w:rsidRDefault="00153F0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Учитель начальных классов</w:t>
            </w:r>
          </w:p>
        </w:tc>
        <w:tc>
          <w:tcPr>
            <w:tcW w:w="1134" w:type="dxa"/>
          </w:tcPr>
          <w:p w:rsidR="00153F07" w:rsidRPr="00AD281F" w:rsidRDefault="0088025D" w:rsidP="005B39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r w:rsidR="004B3EC8">
              <w:rPr>
                <w:color w:val="000000" w:themeColor="text1"/>
              </w:rPr>
              <w:t>л</w:t>
            </w:r>
            <w:r w:rsidR="00153F07" w:rsidRPr="00AD281F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153F07" w:rsidRPr="00AD281F" w:rsidRDefault="00A47F7F" w:rsidP="005B39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Первая </w:t>
            </w:r>
          </w:p>
        </w:tc>
        <w:tc>
          <w:tcPr>
            <w:tcW w:w="2693" w:type="dxa"/>
          </w:tcPr>
          <w:p w:rsidR="00153F07" w:rsidRPr="00295F6F" w:rsidRDefault="00427042" w:rsidP="005B39B9">
            <w:pPr>
              <w:rPr>
                <w:color w:val="FF0000"/>
              </w:rPr>
            </w:pPr>
            <w:r w:rsidRPr="00427042">
              <w:rPr>
                <w:color w:val="000000" w:themeColor="text1"/>
              </w:rPr>
              <w:t xml:space="preserve">30.05.2022 </w:t>
            </w:r>
            <w:r w:rsidR="00153F07" w:rsidRPr="00427042">
              <w:rPr>
                <w:color w:val="000000" w:themeColor="text1"/>
              </w:rPr>
              <w:t>.</w:t>
            </w:r>
            <w:r w:rsidRPr="00AD281F">
              <w:rPr>
                <w:color w:val="000000" w:themeColor="text1"/>
              </w:rPr>
              <w:t xml:space="preserve"> Министерство просвещения и воспитания</w:t>
            </w:r>
            <w:r>
              <w:rPr>
                <w:color w:val="000000" w:themeColor="text1"/>
              </w:rPr>
              <w:t xml:space="preserve"> Ульяновской области Распор №1158-р</w:t>
            </w:r>
          </w:p>
          <w:p w:rsidR="00153F07" w:rsidRPr="00AD281F" w:rsidRDefault="00153F07" w:rsidP="005B39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153F07" w:rsidRPr="000C152A" w:rsidRDefault="00AD281F" w:rsidP="00153F07">
            <w:pPr>
              <w:rPr>
                <w:color w:val="000000" w:themeColor="text1"/>
              </w:rPr>
            </w:pPr>
            <w:r w:rsidRPr="000C152A">
              <w:rPr>
                <w:color w:val="000000" w:themeColor="text1"/>
              </w:rPr>
              <w:t>2020</w:t>
            </w:r>
            <w:r w:rsidR="00153F07" w:rsidRPr="000C152A">
              <w:rPr>
                <w:color w:val="000000" w:themeColor="text1"/>
              </w:rPr>
              <w:t>-</w:t>
            </w:r>
            <w:r w:rsidR="00427042">
              <w:rPr>
                <w:color w:val="000000" w:themeColor="text1"/>
              </w:rPr>
              <w:t>Методика организации образовательного процесса в начальном общем образовании в соответствии  ФГОС»</w:t>
            </w:r>
          </w:p>
          <w:p w:rsidR="00153F07" w:rsidRDefault="000C152A" w:rsidP="00A4767C">
            <w:pPr>
              <w:jc w:val="both"/>
            </w:pPr>
            <w:r>
              <w:t>2020-«Организация деятельности педагогических работников по классному руководству»</w:t>
            </w:r>
          </w:p>
          <w:p w:rsidR="0088025D" w:rsidRDefault="0088025D" w:rsidP="00A4767C">
            <w:pPr>
              <w:jc w:val="both"/>
            </w:pPr>
            <w:r>
              <w:t>2022-</w:t>
            </w:r>
          </w:p>
          <w:p w:rsidR="0088025D" w:rsidRDefault="0088025D" w:rsidP="00A4767C">
            <w:pPr>
              <w:jc w:val="both"/>
            </w:pPr>
            <w:r>
              <w:t>«Развитие предметной компетенции учителя нач. классов»</w:t>
            </w:r>
          </w:p>
          <w:p w:rsidR="0088025D" w:rsidRDefault="0088025D" w:rsidP="00A4767C">
            <w:pPr>
              <w:jc w:val="both"/>
            </w:pPr>
            <w:r>
              <w:t>2023-</w:t>
            </w:r>
          </w:p>
          <w:p w:rsidR="00A4767C" w:rsidRPr="00A4767C" w:rsidRDefault="0088025D" w:rsidP="00A4767C">
            <w:pPr>
              <w:jc w:val="both"/>
            </w:pPr>
            <w:r>
              <w:t>«Реализация обновленных ФГОС НОО»</w:t>
            </w:r>
          </w:p>
        </w:tc>
        <w:tc>
          <w:tcPr>
            <w:tcW w:w="1417" w:type="dxa"/>
          </w:tcPr>
          <w:p w:rsidR="00153F07" w:rsidRPr="004B5E3D" w:rsidRDefault="00153F07" w:rsidP="005B39B9">
            <w:pPr>
              <w:jc w:val="center"/>
            </w:pPr>
          </w:p>
        </w:tc>
      </w:tr>
      <w:tr w:rsidR="0099787D" w:rsidRPr="00E00CFF" w:rsidTr="004B3EC8">
        <w:trPr>
          <w:trHeight w:val="795"/>
        </w:trPr>
        <w:tc>
          <w:tcPr>
            <w:tcW w:w="541" w:type="dxa"/>
          </w:tcPr>
          <w:p w:rsidR="0099787D" w:rsidRDefault="0099787D" w:rsidP="00C932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AB2B0A">
              <w:rPr>
                <w:color w:val="000000" w:themeColor="text1"/>
              </w:rPr>
              <w:t>.</w:t>
            </w:r>
          </w:p>
        </w:tc>
        <w:tc>
          <w:tcPr>
            <w:tcW w:w="2402" w:type="dxa"/>
          </w:tcPr>
          <w:p w:rsidR="0099787D" w:rsidRPr="00AD281F" w:rsidRDefault="0099787D" w:rsidP="005B3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Тюкаева Диана Дамировна</w:t>
            </w:r>
          </w:p>
        </w:tc>
        <w:tc>
          <w:tcPr>
            <w:tcW w:w="1560" w:type="dxa"/>
          </w:tcPr>
          <w:p w:rsidR="0099787D" w:rsidRPr="00AD281F" w:rsidRDefault="0099787D" w:rsidP="004270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музыки, технологии, изобразительного искусства</w:t>
            </w:r>
          </w:p>
        </w:tc>
        <w:tc>
          <w:tcPr>
            <w:tcW w:w="2551" w:type="dxa"/>
          </w:tcPr>
          <w:p w:rsidR="0099787D" w:rsidRDefault="00893783" w:rsidP="005B3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ОГБПОУ «Ульяновский коледж культуры и искусства»</w:t>
            </w:r>
          </w:p>
          <w:p w:rsidR="00893783" w:rsidRPr="00AD281F" w:rsidRDefault="00893783" w:rsidP="005B3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музыки, музыкальный руководитель</w:t>
            </w:r>
          </w:p>
        </w:tc>
        <w:tc>
          <w:tcPr>
            <w:tcW w:w="1134" w:type="dxa"/>
          </w:tcPr>
          <w:p w:rsidR="0099787D" w:rsidRDefault="0099787D" w:rsidP="005B39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л</w:t>
            </w:r>
          </w:p>
        </w:tc>
        <w:tc>
          <w:tcPr>
            <w:tcW w:w="1134" w:type="dxa"/>
          </w:tcPr>
          <w:p w:rsidR="0099787D" w:rsidRDefault="0099787D" w:rsidP="005B39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3" w:type="dxa"/>
          </w:tcPr>
          <w:p w:rsidR="0099787D" w:rsidRPr="00427042" w:rsidRDefault="0099787D" w:rsidP="005B39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99787D" w:rsidRDefault="0099787D" w:rsidP="00A4767C">
            <w:pPr>
              <w:jc w:val="both"/>
            </w:pPr>
            <w:r>
              <w:t>-</w:t>
            </w:r>
          </w:p>
          <w:p w:rsidR="0099787D" w:rsidRDefault="0099787D" w:rsidP="00A4767C">
            <w:pPr>
              <w:jc w:val="both"/>
            </w:pPr>
          </w:p>
          <w:p w:rsidR="0099787D" w:rsidRPr="000C152A" w:rsidRDefault="0099787D" w:rsidP="00A476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9787D" w:rsidRPr="004B5E3D" w:rsidRDefault="0099787D" w:rsidP="005B39B9">
            <w:pPr>
              <w:jc w:val="center"/>
            </w:pPr>
          </w:p>
        </w:tc>
      </w:tr>
      <w:tr w:rsidR="00153F07" w:rsidRPr="00E00CFF" w:rsidTr="004B3EC8">
        <w:tc>
          <w:tcPr>
            <w:tcW w:w="541" w:type="dxa"/>
          </w:tcPr>
          <w:p w:rsidR="00153F07" w:rsidRPr="00AD281F" w:rsidRDefault="0099787D" w:rsidP="00C932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  <w:r w:rsidR="00AB2B0A">
              <w:rPr>
                <w:color w:val="000000" w:themeColor="text1"/>
              </w:rPr>
              <w:t>.</w:t>
            </w:r>
          </w:p>
        </w:tc>
        <w:tc>
          <w:tcPr>
            <w:tcW w:w="2402" w:type="dxa"/>
          </w:tcPr>
          <w:p w:rsidR="00153F07" w:rsidRPr="00AD281F" w:rsidRDefault="00153F0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Азизова Римма Ахметшовна</w:t>
            </w:r>
          </w:p>
        </w:tc>
        <w:tc>
          <w:tcPr>
            <w:tcW w:w="1560" w:type="dxa"/>
          </w:tcPr>
          <w:p w:rsidR="00153F07" w:rsidRPr="00AD281F" w:rsidRDefault="00153F07" w:rsidP="00153F07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 xml:space="preserve">Учитель родного языка  и литературы, </w:t>
            </w:r>
            <w:r w:rsidR="007A3738" w:rsidRPr="00AD281F">
              <w:rPr>
                <w:color w:val="000000" w:themeColor="text1"/>
              </w:rPr>
              <w:t xml:space="preserve">Кл.руков </w:t>
            </w:r>
            <w:r w:rsidR="00E9025B">
              <w:rPr>
                <w:color w:val="000000" w:themeColor="text1"/>
              </w:rPr>
              <w:t xml:space="preserve">9 </w:t>
            </w:r>
            <w:r w:rsidR="007A3738" w:rsidRPr="00AD281F">
              <w:rPr>
                <w:color w:val="000000" w:themeColor="text1"/>
              </w:rPr>
              <w:t>кл</w:t>
            </w:r>
          </w:p>
        </w:tc>
        <w:tc>
          <w:tcPr>
            <w:tcW w:w="2551" w:type="dxa"/>
          </w:tcPr>
          <w:p w:rsidR="00153F07" w:rsidRPr="00AD281F" w:rsidRDefault="00153F0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УГПИ,1991,</w:t>
            </w:r>
          </w:p>
          <w:p w:rsidR="00153F07" w:rsidRPr="00AD281F" w:rsidRDefault="00153F0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УВ№ 026128</w:t>
            </w:r>
          </w:p>
          <w:p w:rsidR="00153F07" w:rsidRPr="00AD281F" w:rsidRDefault="00153F07" w:rsidP="005B39B9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Учитель начальных классов</w:t>
            </w:r>
          </w:p>
        </w:tc>
        <w:tc>
          <w:tcPr>
            <w:tcW w:w="1134" w:type="dxa"/>
          </w:tcPr>
          <w:p w:rsidR="00153F07" w:rsidRPr="00AD281F" w:rsidRDefault="00E9025B" w:rsidP="005B39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 г</w:t>
            </w:r>
          </w:p>
        </w:tc>
        <w:tc>
          <w:tcPr>
            <w:tcW w:w="1134" w:type="dxa"/>
          </w:tcPr>
          <w:p w:rsidR="00153F07" w:rsidRPr="00AD281F" w:rsidRDefault="000F3130" w:rsidP="005B39B9">
            <w:pPr>
              <w:jc w:val="center"/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Первая</w:t>
            </w:r>
          </w:p>
        </w:tc>
        <w:tc>
          <w:tcPr>
            <w:tcW w:w="2693" w:type="dxa"/>
          </w:tcPr>
          <w:p w:rsidR="000F3130" w:rsidRPr="00AD281F" w:rsidRDefault="000F3130" w:rsidP="000F3130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03.06.2020г.</w:t>
            </w:r>
          </w:p>
          <w:p w:rsidR="00153F07" w:rsidRPr="00AD281F" w:rsidRDefault="000F3130" w:rsidP="000F3130">
            <w:pPr>
              <w:rPr>
                <w:color w:val="000000" w:themeColor="text1"/>
              </w:rPr>
            </w:pPr>
            <w:r w:rsidRPr="00AD281F">
              <w:rPr>
                <w:color w:val="000000" w:themeColor="text1"/>
              </w:rPr>
              <w:t>Министерство образования и  науки Ульяновской области Распоряжение №830-Р</w:t>
            </w:r>
          </w:p>
        </w:tc>
        <w:tc>
          <w:tcPr>
            <w:tcW w:w="1985" w:type="dxa"/>
          </w:tcPr>
          <w:p w:rsidR="003833EC" w:rsidRPr="003861D2" w:rsidRDefault="00153F07" w:rsidP="00153F07">
            <w:pPr>
              <w:rPr>
                <w:color w:val="000000" w:themeColor="text1"/>
              </w:rPr>
            </w:pPr>
            <w:r w:rsidRPr="003861D2">
              <w:rPr>
                <w:color w:val="000000" w:themeColor="text1"/>
              </w:rPr>
              <w:t>2018- русский язык и литература</w:t>
            </w:r>
          </w:p>
          <w:p w:rsidR="003833EC" w:rsidRDefault="00AD281F" w:rsidP="00153F07">
            <w:pPr>
              <w:rPr>
                <w:color w:val="000000" w:themeColor="text1"/>
              </w:rPr>
            </w:pPr>
            <w:r w:rsidRPr="003861D2">
              <w:rPr>
                <w:color w:val="000000" w:themeColor="text1"/>
              </w:rPr>
              <w:t>2020</w:t>
            </w:r>
            <w:r w:rsidR="003833EC" w:rsidRPr="003861D2">
              <w:rPr>
                <w:color w:val="000000" w:themeColor="text1"/>
              </w:rPr>
              <w:t>-род.яз и литература</w:t>
            </w:r>
          </w:p>
          <w:p w:rsidR="0032328E" w:rsidRDefault="000C152A" w:rsidP="00E95CC8">
            <w:pPr>
              <w:jc w:val="both"/>
            </w:pPr>
            <w:r>
              <w:t>2020-«Организация деятельности педагогических работников по классному руководству»</w:t>
            </w:r>
          </w:p>
          <w:p w:rsidR="00E95CC8" w:rsidRPr="00E95CC8" w:rsidRDefault="00E95CC8" w:rsidP="00E95CC8">
            <w:pPr>
              <w:jc w:val="both"/>
            </w:pPr>
            <w:r>
              <w:t>2021-Русский язык как государственный язык РФ»</w:t>
            </w:r>
          </w:p>
          <w:p w:rsidR="003861D2" w:rsidRDefault="003861D2" w:rsidP="00153F07">
            <w:r>
              <w:t>2022- «Реализация требований обновленных ФГОС НОО, ФГОС ООО в работе учителя»</w:t>
            </w:r>
          </w:p>
          <w:p w:rsidR="003861D2" w:rsidRDefault="003861D2" w:rsidP="00D6445E">
            <w:r>
              <w:t>2022-</w:t>
            </w:r>
            <w:r w:rsidR="00D6445E">
              <w:rPr>
                <w:sz w:val="22"/>
                <w:szCs w:val="22"/>
              </w:rPr>
              <w:t xml:space="preserve"> Диплом (переподготовка) </w:t>
            </w:r>
            <w:r>
              <w:t xml:space="preserve"> </w:t>
            </w:r>
            <w:r w:rsidR="00D6445E">
              <w:t>«</w:t>
            </w:r>
            <w:r>
              <w:t>Теория и методика преподования предметной области «Родной язык и литература»</w:t>
            </w:r>
          </w:p>
          <w:p w:rsidR="00E9025B" w:rsidRPr="00E9025B" w:rsidRDefault="00E9025B" w:rsidP="00D6445E">
            <w:pPr>
              <w:rPr>
                <w:color w:val="000000" w:themeColor="text1"/>
              </w:rPr>
            </w:pPr>
            <w:r w:rsidRPr="00E9025B">
              <w:rPr>
                <w:color w:val="000000" w:themeColor="text1"/>
              </w:rPr>
              <w:t xml:space="preserve">2023- </w:t>
            </w:r>
          </w:p>
          <w:p w:rsidR="00E9025B" w:rsidRPr="00E9025B" w:rsidRDefault="00E9025B" w:rsidP="00D6445E">
            <w:pPr>
              <w:rPr>
                <w:color w:val="000000" w:themeColor="text1"/>
              </w:rPr>
            </w:pPr>
            <w:r w:rsidRPr="00E9025B">
              <w:rPr>
                <w:color w:val="000000" w:themeColor="text1"/>
              </w:rPr>
              <w:lastRenderedPageBreak/>
              <w:t>«Реализация требований обновленных ФГОС ООО, ФГОС СОО в работе учителя (русского языка)</w:t>
            </w:r>
            <w:r w:rsidR="00256C4C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153F07" w:rsidRPr="004B5E3D" w:rsidRDefault="00153F07" w:rsidP="005B39B9">
            <w:pPr>
              <w:jc w:val="center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073E6E" w:rsidP="00C93282">
            <w:pPr>
              <w:jc w:val="both"/>
            </w:pPr>
            <w:r w:rsidRPr="008B47CF">
              <w:lastRenderedPageBreak/>
              <w:t>1</w:t>
            </w:r>
            <w:r w:rsidR="0099787D">
              <w:t>5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8B47CF" w:rsidRDefault="00073E6E" w:rsidP="00C93282">
            <w:pPr>
              <w:jc w:val="both"/>
            </w:pPr>
            <w:r w:rsidRPr="008B47CF">
              <w:t>Магдиева Дамиря Якубовна</w:t>
            </w:r>
          </w:p>
          <w:p w:rsidR="00073E6E" w:rsidRPr="008B47CF" w:rsidRDefault="00073E6E" w:rsidP="00C93282">
            <w:pPr>
              <w:jc w:val="both"/>
            </w:pPr>
          </w:p>
        </w:tc>
        <w:tc>
          <w:tcPr>
            <w:tcW w:w="1560" w:type="dxa"/>
          </w:tcPr>
          <w:p w:rsidR="00073E6E" w:rsidRPr="008B47CF" w:rsidRDefault="00073E6E" w:rsidP="008A039A">
            <w:r w:rsidRPr="008B47CF">
              <w:t>Воспитатель</w:t>
            </w:r>
            <w:r w:rsidR="008A039A">
              <w:t xml:space="preserve"> психолог дош.группы</w:t>
            </w:r>
          </w:p>
        </w:tc>
        <w:tc>
          <w:tcPr>
            <w:tcW w:w="2551" w:type="dxa"/>
          </w:tcPr>
          <w:p w:rsidR="00073E6E" w:rsidRPr="008B47CF" w:rsidRDefault="00073E6E" w:rsidP="00B26D7B">
            <w:r w:rsidRPr="008B47CF">
              <w:t>Ср.спец., Ульяновское пед</w:t>
            </w:r>
            <w:r>
              <w:t>.</w:t>
            </w:r>
            <w:r w:rsidRPr="008B47CF">
              <w:t>училище №1, 1988г., воспитатель в дошкольных учреждениях</w:t>
            </w:r>
          </w:p>
        </w:tc>
        <w:tc>
          <w:tcPr>
            <w:tcW w:w="1134" w:type="dxa"/>
          </w:tcPr>
          <w:p w:rsidR="00073E6E" w:rsidRPr="008B47CF" w:rsidRDefault="005D432C" w:rsidP="00295F6F">
            <w:pPr>
              <w:jc w:val="center"/>
            </w:pPr>
            <w:r>
              <w:t>35 л</w:t>
            </w:r>
            <w:r w:rsidR="00073E6E" w:rsidRPr="008B47CF">
              <w:t>.</w:t>
            </w:r>
          </w:p>
        </w:tc>
        <w:tc>
          <w:tcPr>
            <w:tcW w:w="1134" w:type="dxa"/>
          </w:tcPr>
          <w:p w:rsidR="00073E6E" w:rsidRPr="008B47CF" w:rsidRDefault="00073E6E" w:rsidP="00C93282">
            <w:pPr>
              <w:jc w:val="both"/>
            </w:pPr>
            <w:r w:rsidRPr="008B47CF">
              <w:t xml:space="preserve">Первая </w:t>
            </w:r>
          </w:p>
        </w:tc>
        <w:tc>
          <w:tcPr>
            <w:tcW w:w="2693" w:type="dxa"/>
          </w:tcPr>
          <w:p w:rsidR="00073E6E" w:rsidRPr="008B47CF" w:rsidRDefault="00073E6E" w:rsidP="00725A9D">
            <w:r>
              <w:t xml:space="preserve"> </w:t>
            </w:r>
            <w:r w:rsidR="00B51472">
              <w:t>04.02.2019</w:t>
            </w:r>
            <w:r w:rsidRPr="00427A0D">
              <w:t>г</w:t>
            </w:r>
            <w:r>
              <w:t xml:space="preserve"> Министерство образования и  науки Ульяновской области расп.</w:t>
            </w:r>
            <w:r w:rsidRPr="00427A0D">
              <w:t xml:space="preserve">№136-р от </w:t>
            </w:r>
          </w:p>
        </w:tc>
        <w:tc>
          <w:tcPr>
            <w:tcW w:w="1985" w:type="dxa"/>
          </w:tcPr>
          <w:p w:rsidR="00073E6E" w:rsidRDefault="00153F07" w:rsidP="00153F07">
            <w:pPr>
              <w:jc w:val="both"/>
            </w:pPr>
            <w:r>
              <w:t>2019</w:t>
            </w:r>
            <w:r w:rsidR="00073E6E">
              <w:t xml:space="preserve">г. воспитатель </w:t>
            </w:r>
          </w:p>
          <w:p w:rsidR="007A3738" w:rsidRPr="008B47CF" w:rsidRDefault="007A3738" w:rsidP="00153F07">
            <w:pPr>
              <w:jc w:val="both"/>
            </w:pPr>
            <w:r>
              <w:t>2020-психолог дош.группы</w:t>
            </w:r>
          </w:p>
        </w:tc>
        <w:tc>
          <w:tcPr>
            <w:tcW w:w="1417" w:type="dxa"/>
          </w:tcPr>
          <w:p w:rsidR="00073E6E" w:rsidRPr="008B47CF" w:rsidRDefault="00073E6E" w:rsidP="00C93282">
            <w:pPr>
              <w:jc w:val="both"/>
            </w:pPr>
          </w:p>
        </w:tc>
      </w:tr>
      <w:tr w:rsidR="00073E6E" w:rsidRPr="00E00CFF" w:rsidTr="004B3EC8">
        <w:tc>
          <w:tcPr>
            <w:tcW w:w="541" w:type="dxa"/>
          </w:tcPr>
          <w:p w:rsidR="00073E6E" w:rsidRPr="008B47CF" w:rsidRDefault="00073E6E" w:rsidP="00C66FD4">
            <w:pPr>
              <w:jc w:val="both"/>
            </w:pPr>
            <w:r>
              <w:t>1</w:t>
            </w:r>
            <w:r w:rsidR="0099787D">
              <w:t>6</w:t>
            </w:r>
            <w:r w:rsidR="00AB2B0A">
              <w:t>.</w:t>
            </w:r>
          </w:p>
        </w:tc>
        <w:tc>
          <w:tcPr>
            <w:tcW w:w="2402" w:type="dxa"/>
          </w:tcPr>
          <w:p w:rsidR="00073E6E" w:rsidRPr="008B47CF" w:rsidRDefault="00073E6E" w:rsidP="00B86C4C">
            <w:pPr>
              <w:jc w:val="both"/>
            </w:pPr>
            <w:r w:rsidRPr="008B47CF">
              <w:t>Байгулова Наиля Рашидовна</w:t>
            </w:r>
          </w:p>
        </w:tc>
        <w:tc>
          <w:tcPr>
            <w:tcW w:w="1560" w:type="dxa"/>
          </w:tcPr>
          <w:p w:rsidR="00073E6E" w:rsidRPr="008B47CF" w:rsidRDefault="00073E6E" w:rsidP="008A039A">
            <w:r w:rsidRPr="008B47CF">
              <w:t>Воспитатель</w:t>
            </w:r>
            <w:r w:rsidR="007A3738">
              <w:t xml:space="preserve"> логопед-дефектолог</w:t>
            </w:r>
            <w:r w:rsidR="00CD062F">
              <w:t>, педагог-библиотекарь</w:t>
            </w:r>
          </w:p>
        </w:tc>
        <w:tc>
          <w:tcPr>
            <w:tcW w:w="2551" w:type="dxa"/>
          </w:tcPr>
          <w:p w:rsidR="00073E6E" w:rsidRPr="008B47CF" w:rsidRDefault="00073E6E" w:rsidP="00B86C4C">
            <w:r w:rsidRPr="008B47CF">
              <w:t>Ср.спец., Ульяновское пед</w:t>
            </w:r>
            <w:r>
              <w:t>.</w:t>
            </w:r>
            <w:r w:rsidRPr="008B47CF">
              <w:t>училище №1, 1987г., воспитатель  дошкольных учреждени</w:t>
            </w:r>
            <w:r w:rsidR="00CD062F">
              <w:t>ях</w:t>
            </w:r>
          </w:p>
        </w:tc>
        <w:tc>
          <w:tcPr>
            <w:tcW w:w="1134" w:type="dxa"/>
          </w:tcPr>
          <w:p w:rsidR="00073E6E" w:rsidRPr="008B47CF" w:rsidRDefault="005D432C" w:rsidP="00295F6F">
            <w:pPr>
              <w:jc w:val="center"/>
            </w:pPr>
            <w:r>
              <w:t xml:space="preserve">36 </w:t>
            </w:r>
            <w:r w:rsidR="00295F6F">
              <w:t>л</w:t>
            </w:r>
            <w:r w:rsidR="00073E6E" w:rsidRPr="008B47CF">
              <w:t>.</w:t>
            </w:r>
          </w:p>
        </w:tc>
        <w:tc>
          <w:tcPr>
            <w:tcW w:w="1134" w:type="dxa"/>
          </w:tcPr>
          <w:p w:rsidR="00073E6E" w:rsidRPr="008B47CF" w:rsidRDefault="00073E6E" w:rsidP="00B86C4C">
            <w:pPr>
              <w:jc w:val="both"/>
            </w:pPr>
            <w:r w:rsidRPr="008B47CF">
              <w:t>Первая</w:t>
            </w:r>
          </w:p>
        </w:tc>
        <w:tc>
          <w:tcPr>
            <w:tcW w:w="2693" w:type="dxa"/>
          </w:tcPr>
          <w:p w:rsidR="00073E6E" w:rsidRPr="008B47CF" w:rsidRDefault="00B51472" w:rsidP="00725A9D">
            <w:r>
              <w:t>04.02.2019</w:t>
            </w:r>
            <w:r w:rsidR="00073E6E" w:rsidRPr="00427A0D">
              <w:t>г</w:t>
            </w:r>
            <w:r w:rsidR="00073E6E">
              <w:t xml:space="preserve"> Министерство образования и  науки Ульяновской области  расп.№136-р </w:t>
            </w:r>
          </w:p>
        </w:tc>
        <w:tc>
          <w:tcPr>
            <w:tcW w:w="1985" w:type="dxa"/>
          </w:tcPr>
          <w:p w:rsidR="00073E6E" w:rsidRDefault="00153F07" w:rsidP="00153F07">
            <w:pPr>
              <w:jc w:val="both"/>
            </w:pPr>
            <w:r>
              <w:t>2019</w:t>
            </w:r>
            <w:r w:rsidR="00073E6E">
              <w:t>г. воспитатель</w:t>
            </w:r>
          </w:p>
          <w:p w:rsidR="007A3738" w:rsidRPr="008B47CF" w:rsidRDefault="007A3738" w:rsidP="00153F07">
            <w:pPr>
              <w:jc w:val="both"/>
            </w:pPr>
            <w:r>
              <w:t>2020-логопед-дефектолог</w:t>
            </w:r>
          </w:p>
        </w:tc>
        <w:tc>
          <w:tcPr>
            <w:tcW w:w="1417" w:type="dxa"/>
          </w:tcPr>
          <w:p w:rsidR="00073E6E" w:rsidRPr="008B47CF" w:rsidRDefault="00073E6E" w:rsidP="00C93282">
            <w:pPr>
              <w:jc w:val="both"/>
            </w:pPr>
          </w:p>
        </w:tc>
      </w:tr>
    </w:tbl>
    <w:p w:rsidR="001207B1" w:rsidRDefault="001207B1" w:rsidP="004B5E3D"/>
    <w:p w:rsidR="00725A9D" w:rsidRPr="00AA18FE" w:rsidRDefault="00725A9D" w:rsidP="004B5E3D">
      <w:pPr>
        <w:rPr>
          <w:sz w:val="28"/>
          <w:szCs w:val="28"/>
        </w:rPr>
      </w:pPr>
    </w:p>
    <w:p w:rsidR="001207B1" w:rsidRPr="00AA18FE" w:rsidRDefault="00F22E30" w:rsidP="00E67610">
      <w:pPr>
        <w:rPr>
          <w:sz w:val="28"/>
          <w:szCs w:val="28"/>
        </w:rPr>
      </w:pPr>
      <w:r w:rsidRPr="00AA18FE">
        <w:rPr>
          <w:sz w:val="28"/>
          <w:szCs w:val="28"/>
        </w:rPr>
        <w:t>Директор школы                                        М.М. Нугаев</w:t>
      </w:r>
    </w:p>
    <w:p w:rsidR="001207B1" w:rsidRDefault="001207B1" w:rsidP="004B5E3D"/>
    <w:p w:rsidR="001207B1" w:rsidRDefault="001207B1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F22E30" w:rsidRDefault="00F22E30" w:rsidP="004B5E3D"/>
    <w:p w:rsidR="002926E4" w:rsidRDefault="002926E4" w:rsidP="004B5E3D"/>
    <w:p w:rsidR="00F22E30" w:rsidRDefault="00F22E30" w:rsidP="004B5E3D"/>
    <w:p w:rsidR="004B5E3D" w:rsidRDefault="004B5E3D" w:rsidP="004B5E3D"/>
    <w:p w:rsidR="004B5E3D" w:rsidRDefault="004B5E3D" w:rsidP="004B5E3D"/>
    <w:p w:rsidR="004B5E3D" w:rsidRDefault="004B5E3D" w:rsidP="004B5E3D"/>
    <w:p w:rsidR="00F52BCF" w:rsidRDefault="00F52BCF"/>
    <w:sectPr w:rsidR="00F52BCF" w:rsidSect="00E00C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0C9B"/>
    <w:rsid w:val="00056D28"/>
    <w:rsid w:val="00070035"/>
    <w:rsid w:val="00073E6E"/>
    <w:rsid w:val="000906A0"/>
    <w:rsid w:val="000A5F70"/>
    <w:rsid w:val="000B3EFD"/>
    <w:rsid w:val="000B540F"/>
    <w:rsid w:val="000C152A"/>
    <w:rsid w:val="000D716B"/>
    <w:rsid w:val="000F3130"/>
    <w:rsid w:val="00102176"/>
    <w:rsid w:val="00116DA2"/>
    <w:rsid w:val="001207B1"/>
    <w:rsid w:val="00132D6B"/>
    <w:rsid w:val="00153F07"/>
    <w:rsid w:val="00155B20"/>
    <w:rsid w:val="00175A97"/>
    <w:rsid w:val="00177B14"/>
    <w:rsid w:val="0018307D"/>
    <w:rsid w:val="00183B5B"/>
    <w:rsid w:val="001E2400"/>
    <w:rsid w:val="00216152"/>
    <w:rsid w:val="0024315B"/>
    <w:rsid w:val="00256C4C"/>
    <w:rsid w:val="002926E4"/>
    <w:rsid w:val="00295F6F"/>
    <w:rsid w:val="002A6EF4"/>
    <w:rsid w:val="002C19D0"/>
    <w:rsid w:val="003003B5"/>
    <w:rsid w:val="0030741A"/>
    <w:rsid w:val="0031300F"/>
    <w:rsid w:val="0032328E"/>
    <w:rsid w:val="00327E97"/>
    <w:rsid w:val="00362643"/>
    <w:rsid w:val="00373DD8"/>
    <w:rsid w:val="003833EC"/>
    <w:rsid w:val="003861D2"/>
    <w:rsid w:val="003914AF"/>
    <w:rsid w:val="003B7F8D"/>
    <w:rsid w:val="003C0B50"/>
    <w:rsid w:val="003D77A4"/>
    <w:rsid w:val="003E218C"/>
    <w:rsid w:val="00400188"/>
    <w:rsid w:val="0040196D"/>
    <w:rsid w:val="00405DD4"/>
    <w:rsid w:val="004117F7"/>
    <w:rsid w:val="00420C77"/>
    <w:rsid w:val="004214D8"/>
    <w:rsid w:val="00427042"/>
    <w:rsid w:val="00427A0D"/>
    <w:rsid w:val="00435D3B"/>
    <w:rsid w:val="004619D4"/>
    <w:rsid w:val="00471C94"/>
    <w:rsid w:val="0047220D"/>
    <w:rsid w:val="00496F5E"/>
    <w:rsid w:val="004A02D6"/>
    <w:rsid w:val="004B060D"/>
    <w:rsid w:val="004B3EC8"/>
    <w:rsid w:val="004B5E3D"/>
    <w:rsid w:val="004E2A8C"/>
    <w:rsid w:val="004F16CE"/>
    <w:rsid w:val="004F363B"/>
    <w:rsid w:val="005175AE"/>
    <w:rsid w:val="0053052D"/>
    <w:rsid w:val="00596D38"/>
    <w:rsid w:val="005D432C"/>
    <w:rsid w:val="005D5EE8"/>
    <w:rsid w:val="005D6179"/>
    <w:rsid w:val="00607B48"/>
    <w:rsid w:val="00615370"/>
    <w:rsid w:val="00644B64"/>
    <w:rsid w:val="00651FD7"/>
    <w:rsid w:val="00677518"/>
    <w:rsid w:val="00683DB2"/>
    <w:rsid w:val="006860BE"/>
    <w:rsid w:val="00686108"/>
    <w:rsid w:val="00692683"/>
    <w:rsid w:val="006A3704"/>
    <w:rsid w:val="006B05E1"/>
    <w:rsid w:val="006B5C56"/>
    <w:rsid w:val="006E2DB3"/>
    <w:rsid w:val="00725A9D"/>
    <w:rsid w:val="00737D22"/>
    <w:rsid w:val="007428DF"/>
    <w:rsid w:val="0074769E"/>
    <w:rsid w:val="007478FC"/>
    <w:rsid w:val="00773926"/>
    <w:rsid w:val="007A076D"/>
    <w:rsid w:val="007A3738"/>
    <w:rsid w:val="007A40B7"/>
    <w:rsid w:val="007C2B4F"/>
    <w:rsid w:val="00821BB3"/>
    <w:rsid w:val="008776AC"/>
    <w:rsid w:val="0088025D"/>
    <w:rsid w:val="00892849"/>
    <w:rsid w:val="00893783"/>
    <w:rsid w:val="008A039A"/>
    <w:rsid w:val="008B47CF"/>
    <w:rsid w:val="00923883"/>
    <w:rsid w:val="00926684"/>
    <w:rsid w:val="00996F21"/>
    <w:rsid w:val="0099787D"/>
    <w:rsid w:val="009C4EF3"/>
    <w:rsid w:val="009D4970"/>
    <w:rsid w:val="009F12DB"/>
    <w:rsid w:val="009F3DD7"/>
    <w:rsid w:val="00A4530F"/>
    <w:rsid w:val="00A4767C"/>
    <w:rsid w:val="00A47F7F"/>
    <w:rsid w:val="00A6579E"/>
    <w:rsid w:val="00A74CA2"/>
    <w:rsid w:val="00AA18FE"/>
    <w:rsid w:val="00AB0664"/>
    <w:rsid w:val="00AB2B0A"/>
    <w:rsid w:val="00AD281F"/>
    <w:rsid w:val="00B078D5"/>
    <w:rsid w:val="00B15445"/>
    <w:rsid w:val="00B20505"/>
    <w:rsid w:val="00B21FF7"/>
    <w:rsid w:val="00B24600"/>
    <w:rsid w:val="00B26D7B"/>
    <w:rsid w:val="00B35F56"/>
    <w:rsid w:val="00B409C2"/>
    <w:rsid w:val="00B51472"/>
    <w:rsid w:val="00B55805"/>
    <w:rsid w:val="00B97D5A"/>
    <w:rsid w:val="00BE5794"/>
    <w:rsid w:val="00C073D4"/>
    <w:rsid w:val="00C66FD4"/>
    <w:rsid w:val="00C71700"/>
    <w:rsid w:val="00C924EF"/>
    <w:rsid w:val="00C971FC"/>
    <w:rsid w:val="00CB3FBF"/>
    <w:rsid w:val="00CD062F"/>
    <w:rsid w:val="00D01F52"/>
    <w:rsid w:val="00D17B8E"/>
    <w:rsid w:val="00D4171D"/>
    <w:rsid w:val="00D51A69"/>
    <w:rsid w:val="00D629C5"/>
    <w:rsid w:val="00D6445E"/>
    <w:rsid w:val="00D73CB3"/>
    <w:rsid w:val="00DA41D7"/>
    <w:rsid w:val="00DC1554"/>
    <w:rsid w:val="00DC1787"/>
    <w:rsid w:val="00DD6984"/>
    <w:rsid w:val="00E0261B"/>
    <w:rsid w:val="00E40C9B"/>
    <w:rsid w:val="00E4356C"/>
    <w:rsid w:val="00E57D8B"/>
    <w:rsid w:val="00E67610"/>
    <w:rsid w:val="00E74B3B"/>
    <w:rsid w:val="00E9025B"/>
    <w:rsid w:val="00E93CE0"/>
    <w:rsid w:val="00E95CC8"/>
    <w:rsid w:val="00EB399A"/>
    <w:rsid w:val="00EE1F46"/>
    <w:rsid w:val="00F06E6D"/>
    <w:rsid w:val="00F22E30"/>
    <w:rsid w:val="00F52BCF"/>
    <w:rsid w:val="00F6221F"/>
    <w:rsid w:val="00FB0BCB"/>
    <w:rsid w:val="00FC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A939"/>
  <w15:docId w15:val="{351C8266-EBCD-4A0B-A2C5-D4F81AF1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AB249-6296-471B-BDF8-60CB3017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Февраль 2013</dc:creator>
  <cp:lastModifiedBy>Новые места</cp:lastModifiedBy>
  <cp:revision>95</cp:revision>
  <cp:lastPrinted>2023-09-08T06:08:00Z</cp:lastPrinted>
  <dcterms:created xsi:type="dcterms:W3CDTF">2014-02-10T06:31:00Z</dcterms:created>
  <dcterms:modified xsi:type="dcterms:W3CDTF">2023-11-14T17:08:00Z</dcterms:modified>
</cp:coreProperties>
</file>